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78CC4EF4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085116">
        <w:rPr>
          <w:b/>
          <w:sz w:val="20"/>
          <w:szCs w:val="20"/>
        </w:rPr>
        <w:t>025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085116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6CE7C268" w:rsidR="004873CC" w:rsidRPr="003F2DC5" w:rsidRDefault="00756415" w:rsidP="0008511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085116">
        <w:rPr>
          <w:b/>
          <w:sz w:val="20"/>
          <w:szCs w:val="20"/>
        </w:rPr>
        <w:t xml:space="preserve"> </w:t>
      </w:r>
      <w:r w:rsidR="00085116" w:rsidRPr="00862F89">
        <w:rPr>
          <w:b/>
          <w:sz w:val="20"/>
          <w:szCs w:val="20"/>
          <w:lang w:val="kk-KZ"/>
        </w:rPr>
        <w:t>«</w:t>
      </w:r>
      <w:r w:rsidR="00085116">
        <w:rPr>
          <w:b/>
          <w:sz w:val="20"/>
          <w:szCs w:val="20"/>
          <w:lang w:val="kk-KZ"/>
        </w:rPr>
        <w:t>6В03201 Журналистика</w:t>
      </w:r>
      <w:r w:rsidR="00085116" w:rsidRPr="00862F89">
        <w:rPr>
          <w:b/>
          <w:sz w:val="20"/>
          <w:szCs w:val="20"/>
          <w:lang w:val="kk-KZ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79B8D9D4" w:rsidR="00227FC8" w:rsidRPr="00D07190" w:rsidRDefault="00C92FAF" w:rsidP="0010667E">
      <w:pPr>
        <w:ind w:left="-851"/>
        <w:rPr>
          <w:bCs/>
          <w:color w:val="FF0000"/>
          <w:sz w:val="20"/>
          <w:szCs w:val="20"/>
          <w:lang w:val="en-US"/>
        </w:rPr>
      </w:pPr>
      <w:r w:rsidRPr="00D07190">
        <w:rPr>
          <w:bCs/>
          <w:color w:val="FF0000"/>
          <w:sz w:val="20"/>
          <w:szCs w:val="20"/>
          <w:lang w:val="en-US"/>
        </w:rPr>
        <w:t>.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6023E20F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27AF26C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955C5" w14:textId="77777777" w:rsidR="00085116" w:rsidRDefault="00085116" w:rsidP="0008511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Фотожурналистика</w:t>
            </w:r>
          </w:p>
          <w:p w14:paraId="5604C44C" w14:textId="376C2522" w:rsidR="00AB0852" w:rsidRPr="003F2DC5" w:rsidRDefault="00085116" w:rsidP="0008511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(84288)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18C86D67" w:rsidR="00AB0852" w:rsidRPr="00285E3F" w:rsidRDefault="00285E3F" w:rsidP="00285E3F">
            <w:pPr>
              <w:rPr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.                         </w:t>
            </w:r>
            <w:r w:rsidRPr="00A5093F">
              <w:rPr>
                <w:bCs/>
                <w:iCs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6D22D5BF" w:rsidR="00AB0852" w:rsidRPr="003F2DC5" w:rsidRDefault="00285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67269FB6" w:rsidR="00AB0852" w:rsidRPr="003F2DC5" w:rsidRDefault="00285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3196195B" w:rsidR="00AB0852" w:rsidRPr="003F2DC5" w:rsidRDefault="00285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3,30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454A4DCF" w:rsidR="00AB0852" w:rsidRPr="003F2DC5" w:rsidRDefault="00285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4DDC8754" w:rsidR="00AB0852" w:rsidRPr="003F2DC5" w:rsidRDefault="00285E3F" w:rsidP="00441994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 xml:space="preserve">            </w:t>
            </w:r>
            <w:r w:rsidRPr="00197F8B">
              <w:rPr>
                <w:color w:val="000000" w:themeColor="text1"/>
                <w:sz w:val="20"/>
                <w:szCs w:val="20"/>
                <w:lang w:val="kk-KZ"/>
              </w:rPr>
              <w:t>.           6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47CC39BC" w:rsidR="00285E3F" w:rsidRPr="00285E3F" w:rsidRDefault="00A87411" w:rsidP="0028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85E3F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4AA6C62B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5B319A20" w:rsidR="00A77510" w:rsidRPr="003F2DC5" w:rsidRDefault="00285E3F">
            <w:pPr>
              <w:rPr>
                <w:sz w:val="20"/>
                <w:szCs w:val="20"/>
              </w:rPr>
            </w:pPr>
            <w:r w:rsidRPr="00285E3F">
              <w:rPr>
                <w:sz w:val="20"/>
                <w:szCs w:val="20"/>
              </w:rPr>
              <w:t>БП. Компонент вуза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37D1D5AD" w:rsidR="00A77510" w:rsidRPr="003F2DC5" w:rsidRDefault="00285E3F">
            <w:pPr>
              <w:jc w:val="center"/>
              <w:rPr>
                <w:sz w:val="20"/>
                <w:szCs w:val="20"/>
              </w:rPr>
            </w:pPr>
            <w:r w:rsidRPr="00285E3F">
              <w:rPr>
                <w:sz w:val="20"/>
                <w:szCs w:val="20"/>
              </w:rPr>
              <w:t>Введение, лекции, презентации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6AF1F5FB" w:rsidR="00A77510" w:rsidRPr="003F2DC5" w:rsidRDefault="00285E3F" w:rsidP="00285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Смешанная форма </w:t>
            </w:r>
            <w:r w:rsidRPr="00285E3F">
              <w:rPr>
                <w:sz w:val="20"/>
                <w:szCs w:val="20"/>
              </w:rPr>
              <w:t>семинара: дискуссия, обсуждение воркшоп- интерактивный формат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71748958" w:rsidR="00A77510" w:rsidRPr="00285E3F" w:rsidRDefault="00285E3F" w:rsidP="00675424">
            <w:pPr>
              <w:rPr>
                <w:sz w:val="20"/>
                <w:szCs w:val="20"/>
              </w:rPr>
            </w:pPr>
            <w:r w:rsidRPr="00285E3F">
              <w:rPr>
                <w:sz w:val="20"/>
                <w:szCs w:val="20"/>
              </w:rPr>
              <w:t>DOC Moodle/проект. творческое задание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6ED73AF3" w:rsidR="00A77510" w:rsidRPr="003F2DC5" w:rsidRDefault="009D6E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Абдраим Асылхан Абдраимулы, ст.преподователь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52EAD0A7" w:rsidR="00A77510" w:rsidRPr="003F2DC5" w:rsidRDefault="009D6E4D">
            <w:pPr>
              <w:jc w:val="both"/>
              <w:rPr>
                <w:sz w:val="20"/>
                <w:szCs w:val="20"/>
              </w:rPr>
            </w:pPr>
            <w:r w:rsidRPr="009D6E4D">
              <w:rPr>
                <w:sz w:val="20"/>
                <w:szCs w:val="20"/>
              </w:rPr>
              <w:t>fotooner@mail.ru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170F8E33" w:rsidR="00A77510" w:rsidRPr="003F2DC5" w:rsidRDefault="009D6E4D">
            <w:pPr>
              <w:jc w:val="both"/>
              <w:rPr>
                <w:sz w:val="20"/>
                <w:szCs w:val="20"/>
              </w:rPr>
            </w:pPr>
            <w:r w:rsidRPr="009D6E4D">
              <w:rPr>
                <w:sz w:val="20"/>
                <w:szCs w:val="20"/>
              </w:rPr>
              <w:t>87772162781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3826553F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239E987C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64C8EC3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1FC35D25" w:rsidR="00A02A85" w:rsidRPr="009D6E4D" w:rsidRDefault="009D6E4D" w:rsidP="009D6E4D">
            <w:pPr>
              <w:rPr>
                <w:sz w:val="20"/>
                <w:szCs w:val="20"/>
              </w:rPr>
            </w:pPr>
            <w:r w:rsidRPr="009D6E4D">
              <w:rPr>
                <w:sz w:val="20"/>
                <w:szCs w:val="20"/>
              </w:rPr>
              <w:t xml:space="preserve">Формирование четких представлений о жанрах фотожурналистики и фотографии, их практическое применение; развитие аналитических способностей фотографии в оценке ее публицистических и художественных качеств и определении ее места в жанре фотожурналистики; формирование практических навыков формирования образа в жанре </w:t>
            </w:r>
            <w:r w:rsidRPr="009D6E4D">
              <w:rPr>
                <w:sz w:val="20"/>
                <w:szCs w:val="20"/>
              </w:rPr>
              <w:lastRenderedPageBreak/>
              <w:t>репортажного портрета, композиционного единства текста и фотографии в газетной полосе, имиджа газеты.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4AF4FE51" w:rsidR="00A02A85" w:rsidRPr="00D07190" w:rsidRDefault="009D6E4D" w:rsidP="009D6E4D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9D6E4D">
              <w:rPr>
                <w:color w:val="000000" w:themeColor="text1"/>
                <w:sz w:val="20"/>
                <w:szCs w:val="20"/>
              </w:rPr>
              <w:lastRenderedPageBreak/>
              <w:t>1. Изучает историю появления первых фотографий и основы ценных картин через пути развития в Казахстане.</w:t>
            </w:r>
          </w:p>
        </w:tc>
        <w:tc>
          <w:tcPr>
            <w:tcW w:w="3685" w:type="dxa"/>
            <w:gridSpan w:val="2"/>
          </w:tcPr>
          <w:p w14:paraId="5272881B" w14:textId="7EBA9D25" w:rsidR="00A02A85" w:rsidRPr="00C95E2E" w:rsidRDefault="005344EB" w:rsidP="005344EB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Владеет процессом функционирования фотокамеры и </w:t>
            </w:r>
            <w:r w:rsidR="00C95E2E" w:rsidRPr="00C95E2E">
              <w:rPr>
                <w:color w:val="000000" w:themeColor="text1"/>
                <w:sz w:val="20"/>
                <w:szCs w:val="20"/>
                <w:lang w:val="kk-KZ"/>
              </w:rPr>
              <w:t>формирования истории фотографии на основе изобразительного искусства.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09FE4A7E" w:rsidR="00A02A85" w:rsidRPr="003F2DC5" w:rsidRDefault="00A02A85" w:rsidP="00C95E2E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C95E2E">
              <w:t xml:space="preserve"> </w:t>
            </w:r>
            <w:r w:rsidR="00C95E2E" w:rsidRPr="00C95E2E">
              <w:rPr>
                <w:sz w:val="20"/>
                <w:szCs w:val="20"/>
              </w:rPr>
              <w:t>Знает фотографии первого фотографа из России и фотографии первых лиц казахов, попавших на фото.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601803D1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9D6E4D">
              <w:t xml:space="preserve"> </w:t>
            </w:r>
            <w:r w:rsidR="009D6E4D" w:rsidRPr="009D6E4D">
              <w:rPr>
                <w:sz w:val="20"/>
                <w:szCs w:val="20"/>
              </w:rPr>
              <w:t>Владение устройством фотокамеры, режимами управления, рациональное использование фотоаксессуаров, объективов.</w:t>
            </w:r>
          </w:p>
        </w:tc>
        <w:tc>
          <w:tcPr>
            <w:tcW w:w="3685" w:type="dxa"/>
            <w:gridSpan w:val="2"/>
          </w:tcPr>
          <w:p w14:paraId="01B00815" w14:textId="58ECB4A6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C95E2E">
              <w:t xml:space="preserve"> </w:t>
            </w:r>
            <w:r w:rsidR="00C95E2E" w:rsidRPr="00C95E2E">
              <w:rPr>
                <w:color w:val="000000"/>
                <w:sz w:val="20"/>
                <w:szCs w:val="20"/>
              </w:rPr>
              <w:t>Создает творческие съемки с освоением профессиональных режимов «P», «TV», «AV», «M» в режимах управления фотокамерой.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441FFE18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C95E2E">
              <w:t xml:space="preserve"> </w:t>
            </w:r>
            <w:r w:rsidR="00C95E2E" w:rsidRPr="00C95E2E">
              <w:rPr>
                <w:color w:val="000000"/>
                <w:sz w:val="20"/>
                <w:szCs w:val="20"/>
              </w:rPr>
              <w:t>Использует принадлежности, объективы с необходимостью съемки по жанрам.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797D3543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9D6E4D">
              <w:t xml:space="preserve"> </w:t>
            </w:r>
            <w:r w:rsidR="009D6E4D" w:rsidRPr="009D6E4D">
              <w:rPr>
                <w:sz w:val="20"/>
                <w:szCs w:val="20"/>
              </w:rPr>
              <w:t>Учится правильно использовать основы экспозиции и находить окончательный баланс, снимать необходимое количество света на фотографию.</w:t>
            </w:r>
          </w:p>
        </w:tc>
        <w:tc>
          <w:tcPr>
            <w:tcW w:w="3685" w:type="dxa"/>
            <w:gridSpan w:val="2"/>
          </w:tcPr>
          <w:p w14:paraId="31021E48" w14:textId="59F42B8C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1D3CDC">
              <w:t xml:space="preserve"> </w:t>
            </w:r>
            <w:r w:rsidR="001D3CDC" w:rsidRPr="001D3CDC">
              <w:rPr>
                <w:color w:val="000000"/>
                <w:sz w:val="20"/>
                <w:szCs w:val="20"/>
              </w:rPr>
              <w:t>Минимизирует чувствительность в зависимости от количества света, нормализует диафрагму и задержку в зависимости от глубины или скорости ясности.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5AEBEE1F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1D3CDC">
              <w:t xml:space="preserve"> </w:t>
            </w:r>
            <w:r w:rsidR="001D3CDC" w:rsidRPr="001D3CDC">
              <w:rPr>
                <w:color w:val="000000"/>
                <w:sz w:val="20"/>
                <w:szCs w:val="20"/>
              </w:rPr>
              <w:t>Регулирует насыщенность цветов путем правильного выбора окончательного баланса.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45B611B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9D6E4D">
              <w:t xml:space="preserve"> </w:t>
            </w:r>
            <w:r w:rsidR="009D6E4D" w:rsidRPr="009D6E4D">
              <w:rPr>
                <w:sz w:val="20"/>
                <w:szCs w:val="20"/>
              </w:rPr>
              <w:t>Владеет основами композиции, умеет решать способы осмысленного выражения мысли, темы и знает правила Золотого сечения, важность влияния чисел Фибоначчи на съемку.</w:t>
            </w:r>
          </w:p>
        </w:tc>
        <w:tc>
          <w:tcPr>
            <w:tcW w:w="3685" w:type="dxa"/>
            <w:gridSpan w:val="2"/>
          </w:tcPr>
          <w:p w14:paraId="6D5F81C1" w14:textId="59540BEB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1D3CDC">
              <w:t xml:space="preserve"> </w:t>
            </w:r>
            <w:r w:rsidR="001D3CDC" w:rsidRPr="001D3CDC">
              <w:rPr>
                <w:sz w:val="20"/>
                <w:szCs w:val="20"/>
              </w:rPr>
              <w:t>Осваивает пути решения сочетания цветов и размеров с успешным размещением основного объекта съемки.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38872CFE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1D3CDC">
              <w:t xml:space="preserve"> </w:t>
            </w:r>
            <w:r w:rsidR="001D3CDC" w:rsidRPr="001D3CDC">
              <w:rPr>
                <w:sz w:val="20"/>
                <w:szCs w:val="20"/>
              </w:rPr>
              <w:t>Знает, что численность фибоначчи часто встречается в природе, в человеческих телах.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14CDAF63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C95E2E">
              <w:t xml:space="preserve"> </w:t>
            </w:r>
            <w:r w:rsidR="00C95E2E" w:rsidRPr="00C95E2E">
              <w:rPr>
                <w:sz w:val="20"/>
                <w:szCs w:val="20"/>
              </w:rPr>
              <w:t>Формирует способность к фотоинформации, фоторепортажу путем анализа особенностей истории и жанров фотожурналистики.</w:t>
            </w:r>
          </w:p>
        </w:tc>
        <w:tc>
          <w:tcPr>
            <w:tcW w:w="3685" w:type="dxa"/>
            <w:gridSpan w:val="2"/>
          </w:tcPr>
          <w:p w14:paraId="43B49405" w14:textId="075AE31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1D3CDC">
              <w:t xml:space="preserve"> </w:t>
            </w:r>
            <w:r w:rsidR="001D3CDC" w:rsidRPr="001D3CDC">
              <w:rPr>
                <w:sz w:val="20"/>
                <w:szCs w:val="20"/>
              </w:rPr>
              <w:t>Анализируя труды первых пионеров в области фотожурналистики, изучает способы создания современных видеороликов.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7A5044D8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1D3CDC">
              <w:t xml:space="preserve"> </w:t>
            </w:r>
            <w:r w:rsidR="001D3CDC" w:rsidRPr="001D3CDC">
              <w:rPr>
                <w:sz w:val="20"/>
                <w:szCs w:val="20"/>
              </w:rPr>
              <w:t>Владеет способами рационального использования чужих и своих произведений, способами соблюдения авторских прав, научится правильно соблюдать правила и профессиональные этические нормы фотожурналиста.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7777777" w:rsidR="00A02A85" w:rsidRPr="003F2DC5" w:rsidRDefault="00A02A85" w:rsidP="002159D8">
            <w:pPr>
              <w:rPr>
                <w:sz w:val="20"/>
                <w:szCs w:val="20"/>
              </w:rPr>
            </w:pP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ACA8D" w14:textId="77777777" w:rsidR="001D3CDC" w:rsidRDefault="00A02A85" w:rsidP="002159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6B07D654" w14:textId="6CA77ED8" w:rsidR="00A02A85" w:rsidRPr="00407938" w:rsidRDefault="001D3CDC" w:rsidP="002159D8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сновная: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F07A06D" w14:textId="2AC96C24" w:rsidR="001D3CDC" w:rsidRPr="001D3CDC" w:rsidRDefault="001D3CDC" w:rsidP="001D3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Pr="001D3CDC">
              <w:rPr>
                <w:color w:val="000000"/>
                <w:sz w:val="20"/>
                <w:szCs w:val="20"/>
              </w:rPr>
              <w:t>Беньямин В. «Краткая история фотографии» ; пер. с нем. С. А. Ромашко. - Москва : Ад Маргинем Пресс : Музей современного искусства "Гараж", 2021. - 124</w:t>
            </w:r>
          </w:p>
          <w:p w14:paraId="22A24087" w14:textId="0C46796C" w:rsidR="001D3CDC" w:rsidRPr="001D3CDC" w:rsidRDefault="001D3CDC" w:rsidP="001D3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Pr="001D3CDC">
              <w:rPr>
                <w:color w:val="000000"/>
                <w:sz w:val="20"/>
                <w:szCs w:val="20"/>
              </w:rPr>
              <w:t xml:space="preserve">Мартыненко Е. В. «Журналистика и медиа эпохи глобальных перемен» : сб. науч. ст. : в 2 томах / Российский университет дружбы народов, Кафедра теории и истории журналистики; - Москва : РУДН. - 2023- 466 </w:t>
            </w:r>
          </w:p>
          <w:p w14:paraId="45924718" w14:textId="06ACDDA2" w:rsidR="001D3CDC" w:rsidRPr="001D3CDC" w:rsidRDefault="001D3CDC" w:rsidP="001D3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Pr="001D3CDC">
              <w:rPr>
                <w:color w:val="000000"/>
                <w:sz w:val="20"/>
                <w:szCs w:val="20"/>
              </w:rPr>
              <w:t>Әбдірайымұлы А. «Фотожурналистика» оқу-әдістемелік құралы.Алматы.- Қазақ университеті баспасы,2016.-112</w:t>
            </w:r>
          </w:p>
          <w:p w14:paraId="17BE4B92" w14:textId="30BF4893" w:rsidR="001D3CDC" w:rsidRPr="001D3CDC" w:rsidRDefault="001D3CDC" w:rsidP="001D3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r w:rsidRPr="001D3CDC">
              <w:rPr>
                <w:color w:val="000000"/>
                <w:sz w:val="20"/>
                <w:szCs w:val="20"/>
              </w:rPr>
              <w:t>Гордон.Ю. «О языке композиции»  - 2-е изд. -  : Студии А. Лебедева, 2021. – 204</w:t>
            </w:r>
          </w:p>
          <w:p w14:paraId="355E4A08" w14:textId="354FF623" w:rsidR="00A02A85" w:rsidRPr="00407938" w:rsidRDefault="001D3CDC" w:rsidP="001D3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</w:t>
            </w:r>
            <w:r w:rsidRPr="001D3CDC">
              <w:rPr>
                <w:color w:val="000000"/>
                <w:sz w:val="20"/>
                <w:szCs w:val="20"/>
              </w:rPr>
              <w:t>Адамс Ш. Дизайн и цвет : практикум / Ш. Адамс. - Москва : Колибри, 2023. - 239</w:t>
            </w:r>
          </w:p>
          <w:p w14:paraId="0B9D1A70" w14:textId="77777777" w:rsidR="001D3CDC" w:rsidRDefault="001D3CD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D4ADC9C" w14:textId="57A2622C" w:rsidR="00A02A85" w:rsidRDefault="001D3CD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Дополнительная:</w:t>
            </w:r>
          </w:p>
          <w:p w14:paraId="274BBFA3" w14:textId="77777777" w:rsidR="001D3CDC" w:rsidRPr="00D27C2F" w:rsidRDefault="001D3CDC" w:rsidP="001D3CDC">
            <w:pPr>
              <w:pStyle w:val="afe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D27C2F">
              <w:rPr>
                <w:rFonts w:eastAsia="Calibri"/>
                <w:sz w:val="20"/>
                <w:szCs w:val="20"/>
              </w:rPr>
              <w:t>Джон Хеджкоу. Фотографии Hi класса. М., Омега, 2004, - 160.</w:t>
            </w:r>
          </w:p>
          <w:p w14:paraId="2003A51C" w14:textId="77777777" w:rsidR="001D3CDC" w:rsidRPr="00D27C2F" w:rsidRDefault="001D3CDC" w:rsidP="001D3CDC">
            <w:pPr>
              <w:pStyle w:val="afe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D27C2F">
              <w:rPr>
                <w:sz w:val="20"/>
                <w:szCs w:val="20"/>
                <w:lang w:val="kk-KZ"/>
              </w:rPr>
              <w:t>Әбдірайымұлы А. «Қазақ фотошежірешілері. Тарих,дерек,өнер». Алматы. Қазақ университеті баспасы.2018.</w:t>
            </w:r>
          </w:p>
          <w:p w14:paraId="46E1F54B" w14:textId="77777777" w:rsidR="001D3CDC" w:rsidRPr="00D27C2F" w:rsidRDefault="001D3CDC" w:rsidP="001D3CDC">
            <w:pPr>
              <w:pStyle w:val="afe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D27C2F">
              <w:rPr>
                <w:sz w:val="20"/>
                <w:szCs w:val="20"/>
                <w:lang w:val="kk-KZ"/>
              </w:rPr>
              <w:t>Абдраим А.А, Алхаров О.Е., Калиниченко Е.Д."Фототехник" біліктілігі: оқу құралы/    / - Нұр-Сұлтан қаласы:  2020. -310 б.</w:t>
            </w:r>
          </w:p>
          <w:p w14:paraId="658C1B15" w14:textId="77777777" w:rsidR="001D3CDC" w:rsidRPr="00D27C2F" w:rsidRDefault="001D3CDC" w:rsidP="001D3CDC">
            <w:pPr>
              <w:pStyle w:val="afe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D27C2F">
              <w:rPr>
                <w:color w:val="000000"/>
                <w:sz w:val="22"/>
                <w:szCs w:val="22"/>
                <w:shd w:val="clear" w:color="auto" w:fill="FFFFFF" w:themeFill="background1"/>
                <w:lang w:val="kk-KZ"/>
              </w:rPr>
              <w:t xml:space="preserve">BBC: Гении Фотографии / Дух фотографии / The Genius of Photography, 2007                                                                                  </w:t>
            </w:r>
            <w:hyperlink r:id="rId10" w:history="1">
              <w:r w:rsidRPr="00D27C2F">
                <w:rPr>
                  <w:rStyle w:val="af9"/>
                  <w:sz w:val="22"/>
                  <w:szCs w:val="22"/>
                  <w:shd w:val="clear" w:color="auto" w:fill="FFFFFF" w:themeFill="background1"/>
                  <w:lang w:val="kk-KZ"/>
                </w:rPr>
                <w:t>https://www.dokonlin.site/video/rubrics/duh-fotografii.html</w:t>
              </w:r>
            </w:hyperlink>
            <w:r w:rsidRPr="00D27C2F">
              <w:rPr>
                <w:color w:val="000000"/>
                <w:sz w:val="22"/>
                <w:szCs w:val="22"/>
                <w:shd w:val="clear" w:color="auto" w:fill="FFFFFF" w:themeFill="background1"/>
                <w:lang w:val="kk-KZ"/>
              </w:rPr>
              <w:t xml:space="preserve">.  </w:t>
            </w:r>
          </w:p>
          <w:p w14:paraId="4AF7D07E" w14:textId="11985724" w:rsidR="001D3CDC" w:rsidRPr="00D27C2F" w:rsidRDefault="001D3CDC" w:rsidP="001D3CDC">
            <w:pPr>
              <w:pStyle w:val="afe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2"/>
                <w:szCs w:val="22"/>
                <w:lang w:val="kk-KZ"/>
              </w:rPr>
            </w:pPr>
            <w:r w:rsidRPr="00D27C2F"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kk-KZ"/>
              </w:rPr>
              <w:t xml:space="preserve">В. Вендерс, Д. Рибейру </w:t>
            </w:r>
            <w:r w:rsidRPr="00D27C2F">
              <w:rPr>
                <w:sz w:val="22"/>
                <w:szCs w:val="22"/>
                <w:lang w:val="kk-KZ"/>
              </w:rPr>
              <w:t xml:space="preserve">«Соль земли» </w:t>
            </w:r>
            <w:r w:rsidRPr="00D27C2F"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kk-KZ"/>
              </w:rPr>
              <w:t xml:space="preserve"> – Себастьян </w:t>
            </w:r>
            <w:r w:rsidR="005344EB" w:rsidRPr="00D27C2F"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kk-KZ"/>
              </w:rPr>
              <w:t xml:space="preserve">Салгаду </w:t>
            </w:r>
            <w:r w:rsidRPr="00D27C2F"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kk-KZ"/>
              </w:rPr>
              <w:t xml:space="preserve">. 2015 </w:t>
            </w:r>
            <w:r w:rsidRPr="00D27C2F">
              <w:rPr>
                <w:sz w:val="22"/>
                <w:szCs w:val="22"/>
                <w:lang w:val="kk-KZ"/>
              </w:rPr>
              <w:t xml:space="preserve"> </w:t>
            </w:r>
          </w:p>
          <w:p w14:paraId="20063FC7" w14:textId="77777777" w:rsidR="001D3CDC" w:rsidRPr="00D27C2F" w:rsidRDefault="0013452D" w:rsidP="001D3CDC">
            <w:pPr>
              <w:pStyle w:val="afe"/>
              <w:widowControl w:val="0"/>
              <w:autoSpaceDE w:val="0"/>
              <w:autoSpaceDN w:val="0"/>
              <w:spacing w:after="200" w:line="276" w:lineRule="auto"/>
              <w:rPr>
                <w:rFonts w:eastAsia="Calibri"/>
                <w:sz w:val="22"/>
                <w:szCs w:val="22"/>
                <w:lang w:val="kk-KZ"/>
              </w:rPr>
            </w:pPr>
            <w:hyperlink r:id="rId11" w:history="1">
              <w:r w:rsidR="001D3CDC" w:rsidRPr="00D27C2F">
                <w:rPr>
                  <w:rStyle w:val="af9"/>
                  <w:rFonts w:eastAsiaTheme="minorEastAsia"/>
                  <w:kern w:val="24"/>
                  <w:sz w:val="22"/>
                  <w:szCs w:val="22"/>
                  <w:lang w:val="kk-KZ"/>
                </w:rPr>
                <w:t>https://ok.lordfilm.so/24940-sol-zemli.html</w:t>
              </w:r>
            </w:hyperlink>
            <w:r w:rsidR="001D3CDC" w:rsidRPr="00D27C2F">
              <w:rPr>
                <w:color w:val="000000"/>
                <w:sz w:val="22"/>
                <w:szCs w:val="22"/>
                <w:shd w:val="clear" w:color="auto" w:fill="FFFFFF" w:themeFill="background1"/>
                <w:lang w:val="kk-KZ"/>
              </w:rPr>
              <w:t xml:space="preserve">                                                                              </w:t>
            </w:r>
          </w:p>
          <w:p w14:paraId="53BD7FA7" w14:textId="77777777" w:rsidR="001D3CDC" w:rsidRPr="001D3CDC" w:rsidRDefault="001D3CD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F1EC2A9" w14:textId="72285B51" w:rsidR="001D3CDC" w:rsidRPr="001D3CDC" w:rsidRDefault="0041235C" w:rsidP="001D3CDC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1D3CDC">
              <w:t xml:space="preserve"> </w:t>
            </w:r>
            <w:r w:rsidR="001D3CDC" w:rsidRPr="001D3CDC">
              <w:rPr>
                <w:color w:val="000000" w:themeColor="text1"/>
                <w:sz w:val="20"/>
                <w:szCs w:val="20"/>
                <w:lang w:val="kk-KZ"/>
              </w:rPr>
              <w:t>Телестудия им. М.Барманкулова</w:t>
            </w:r>
          </w:p>
          <w:p w14:paraId="5D3754C7" w14:textId="40C5A9EE" w:rsidR="0041235C" w:rsidRPr="00D11666" w:rsidRDefault="001D3CDC" w:rsidP="002159D8">
            <w:pPr>
              <w:rPr>
                <w:color w:val="000000" w:themeColor="text1"/>
                <w:sz w:val="20"/>
                <w:szCs w:val="20"/>
              </w:rPr>
            </w:pPr>
            <w:r w:rsidRPr="001D3CDC">
              <w:rPr>
                <w:color w:val="000000" w:themeColor="text1"/>
                <w:sz w:val="20"/>
                <w:szCs w:val="20"/>
                <w:lang w:val="kk-KZ"/>
              </w:rPr>
              <w:t>2. Студенческий пресс-центр (р-н. 201а).</w:t>
            </w:r>
            <w:r w:rsidR="0041235C"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70724C42" w14:textId="7B8C5D07" w:rsidR="00A02A85" w:rsidRPr="00D11666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D11666">
              <w:t xml:space="preserve"> </w:t>
            </w:r>
            <w:r w:rsidR="00D11666" w:rsidRPr="00D11666">
              <w:rPr>
                <w:color w:val="000000" w:themeColor="text1"/>
                <w:sz w:val="20"/>
                <w:szCs w:val="20"/>
                <w:lang w:val="kk-KZ"/>
              </w:rPr>
              <w:t>Библиотека Аль-Фараби.</w:t>
            </w:r>
          </w:p>
          <w:p w14:paraId="6BE47A55" w14:textId="20C793F5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77777777" w:rsidR="00A02A85" w:rsidRPr="001D3CDC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D3CDC">
              <w:rPr>
                <w:color w:val="000000" w:themeColor="text1"/>
                <w:sz w:val="20"/>
                <w:szCs w:val="20"/>
              </w:rPr>
              <w:t xml:space="preserve">1. </w:t>
            </w:r>
            <w:hyperlink r:id="rId12" w:history="1">
              <w:r w:rsidRPr="001D3CDC">
                <w:rPr>
                  <w:rStyle w:val="af9"/>
                  <w:color w:val="000000" w:themeColor="tex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1D3CDC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5A9CB753" w:rsidR="00A02A8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1D3CDC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1D3CDC">
              <w:rPr>
                <w:color w:val="000000" w:themeColor="text1"/>
                <w:sz w:val="20"/>
                <w:szCs w:val="20"/>
                <w:lang w:val="en-US"/>
              </w:rPr>
              <w:t>MOOC</w:t>
            </w:r>
            <w:r w:rsidRPr="001D3CDC">
              <w:rPr>
                <w:color w:val="000000" w:themeColor="text1"/>
                <w:sz w:val="20"/>
                <w:szCs w:val="20"/>
              </w:rPr>
              <w:t>/видеолекции и т.д.</w:t>
            </w:r>
          </w:p>
          <w:p w14:paraId="3506095A" w14:textId="3D65A152" w:rsidR="00D11666" w:rsidRPr="00D11666" w:rsidRDefault="00D11666" w:rsidP="00D11666">
            <w:pPr>
              <w:rPr>
                <w:sz w:val="28"/>
                <w:szCs w:val="28"/>
                <w:lang w:val="kk-KZ"/>
              </w:rPr>
            </w:pPr>
            <w:r>
              <w:rPr>
                <w:sz w:val="22"/>
                <w:szCs w:val="22"/>
                <w:shd w:val="clear" w:color="auto" w:fill="FFFFFF"/>
                <w:lang w:val="kk-KZ"/>
              </w:rPr>
              <w:t xml:space="preserve">3. </w:t>
            </w:r>
            <w:r w:rsidRPr="003F0533">
              <w:rPr>
                <w:sz w:val="22"/>
                <w:szCs w:val="22"/>
                <w:shd w:val="clear" w:color="auto" w:fill="FFFFFF"/>
                <w:lang w:val="kk-KZ"/>
              </w:rPr>
              <w:t>https://prophotos.ru.</w:t>
            </w:r>
            <w:r w:rsidRPr="003F0533">
              <w:rPr>
                <w:b/>
                <w:kern w:val="36"/>
                <w:sz w:val="20"/>
                <w:szCs w:val="20"/>
                <w:lang w:val="kk-KZ" w:eastAsia="ru-RU"/>
              </w:rPr>
              <w:t xml:space="preserve"> </w:t>
            </w:r>
          </w:p>
          <w:p w14:paraId="43A180C9" w14:textId="77777777" w:rsidR="00D11666" w:rsidRPr="00096CF0" w:rsidRDefault="00D11666" w:rsidP="00D11666">
            <w:pPr>
              <w:rPr>
                <w:lang w:eastAsia="ru-RU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>
              <w:rPr>
                <w:sz w:val="22"/>
                <w:szCs w:val="22"/>
                <w:shd w:val="clear" w:color="auto" w:fill="FFFFFF"/>
              </w:rPr>
              <w:t>http://</w:t>
            </w:r>
            <w:r w:rsidRPr="00372EA8">
              <w:rPr>
                <w:sz w:val="22"/>
                <w:szCs w:val="22"/>
                <w:shd w:val="clear" w:color="auto" w:fill="FFFFFF"/>
              </w:rPr>
              <w:t>photomanual.ru.</w:t>
            </w:r>
          </w:p>
          <w:p w14:paraId="25D6769D" w14:textId="77777777" w:rsidR="00D11666" w:rsidRPr="00096CF0" w:rsidRDefault="00D11666" w:rsidP="00D11666">
            <w:pPr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5. </w:t>
            </w:r>
            <w:hyperlink r:id="rId13" w:history="1">
              <w:r w:rsidRPr="002B5418">
                <w:rPr>
                  <w:rStyle w:val="af9"/>
                  <w:sz w:val="20"/>
                  <w:szCs w:val="20"/>
                  <w:lang w:val="kk-KZ"/>
                </w:rPr>
                <w:t>https://photooner.kz</w:t>
              </w:r>
            </w:hyperlink>
            <w:r>
              <w:rPr>
                <w:sz w:val="20"/>
                <w:szCs w:val="20"/>
                <w:lang w:val="kk-KZ"/>
              </w:rPr>
              <w:t xml:space="preserve">       Фотоөнер ҚБ </w:t>
            </w:r>
          </w:p>
          <w:p w14:paraId="4931D57A" w14:textId="77777777" w:rsidR="00D11666" w:rsidRPr="00D11666" w:rsidRDefault="00D1166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56112C75" w14:textId="5CD7AE9B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890FD5F" w14:textId="6635D36B" w:rsidR="00D11666" w:rsidRPr="00D11666" w:rsidRDefault="00B727B9" w:rsidP="002159D8">
            <w:pPr>
              <w:jc w:val="both"/>
              <w:rPr>
                <w:i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D11666" w:rsidRPr="00D11666">
              <w:rPr>
                <w:sz w:val="20"/>
                <w:szCs w:val="20"/>
              </w:rPr>
              <w:t xml:space="preserve">+7 777 216 2781 </w:t>
            </w:r>
            <w:r w:rsidR="00D11666" w:rsidRPr="00D11666">
              <w:rPr>
                <w:sz w:val="20"/>
                <w:szCs w:val="20"/>
                <w:lang w:val="en-US"/>
              </w:rPr>
              <w:t>fotooner</w:t>
            </w:r>
            <w:r w:rsidR="00D11666" w:rsidRPr="00D11666">
              <w:rPr>
                <w:sz w:val="20"/>
                <w:szCs w:val="20"/>
              </w:rPr>
              <w:t>@</w:t>
            </w:r>
            <w:r w:rsidR="00D11666" w:rsidRPr="00D11666">
              <w:rPr>
                <w:sz w:val="20"/>
                <w:szCs w:val="20"/>
                <w:lang w:val="en-US"/>
              </w:rPr>
              <w:t>mail</w:t>
            </w:r>
            <w:r w:rsidR="00D11666" w:rsidRPr="00D11666">
              <w:rPr>
                <w:sz w:val="20"/>
                <w:szCs w:val="20"/>
              </w:rPr>
              <w:t>.</w:t>
            </w:r>
            <w:r w:rsidR="00D11666" w:rsidRPr="00D11666">
              <w:rPr>
                <w:sz w:val="20"/>
                <w:szCs w:val="20"/>
                <w:lang w:val="en-US"/>
              </w:rPr>
              <w:t>ru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D11666">
              <w:rPr>
                <w:i/>
                <w:sz w:val="20"/>
                <w:szCs w:val="20"/>
              </w:rPr>
              <w:t xml:space="preserve"> </w:t>
            </w:r>
            <w:r w:rsidR="00D11666" w:rsidRPr="00D11666">
              <w:rPr>
                <w:i/>
                <w:color w:val="0070C0"/>
                <w:sz w:val="20"/>
                <w:szCs w:val="20"/>
              </w:rPr>
              <w:t xml:space="preserve">https://teams.microsoft.com/l/team/19%3A9piGKhDxJsP_j326EpP7YzBtF_JJVYNHGtR4RAcM5mM1%40thread.tacv2/conversations?groupId=f9d6e15e-dc34-43af-8200-194e15eae66e&amp;tenantId=b0ab71a5-75b1-4d65-81f7-f479b4978d7b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7ABB35E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7B0ED845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D11666" w:rsidRDefault="008F34B8" w:rsidP="008F34B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11666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D11666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D11666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AE811AA" w:rsidR="008F34B8" w:rsidRPr="00D11666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D11666">
              <w:rPr>
                <w:color w:val="000000" w:themeColor="text1"/>
                <w:sz w:val="16"/>
                <w:szCs w:val="16"/>
              </w:rPr>
              <w:t>2</w:t>
            </w:r>
            <w:r w:rsidR="00D11666" w:rsidRPr="00D11666">
              <w:rPr>
                <w:color w:val="000000" w:themeColor="text1"/>
                <w:sz w:val="16"/>
                <w:szCs w:val="16"/>
                <w:lang w:val="kk-KZ"/>
              </w:rPr>
              <w:t>0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B71FEB6" w:rsidR="008F34B8" w:rsidRPr="00D11666" w:rsidRDefault="00D11666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D11666">
              <w:rPr>
                <w:color w:val="000000" w:themeColor="text1"/>
                <w:sz w:val="16"/>
                <w:szCs w:val="16"/>
                <w:lang w:val="kk-KZ"/>
              </w:rPr>
              <w:t>15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lastRenderedPageBreak/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0851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0851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6E0485E1" w:rsidR="008642A4" w:rsidRPr="003F2DC5" w:rsidRDefault="002668F7" w:rsidP="0003261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568A8" w:rsidRPr="009568A8">
              <w:rPr>
                <w:b/>
                <w:sz w:val="20"/>
                <w:szCs w:val="20"/>
                <w:lang w:val="kk-KZ"/>
              </w:rPr>
              <w:t>Появление фотографии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0851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56F19C75" w:rsidR="008642A4" w:rsidRPr="003F2DC5" w:rsidRDefault="008358C3" w:rsidP="000851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432B38" w:rsidRPr="009568A8">
              <w:rPr>
                <w:sz w:val="20"/>
                <w:szCs w:val="20"/>
              </w:rPr>
              <w:t>Введение. История фотографии</w:t>
            </w:r>
          </w:p>
        </w:tc>
        <w:tc>
          <w:tcPr>
            <w:tcW w:w="861" w:type="dxa"/>
          </w:tcPr>
          <w:p w14:paraId="1FC6CB41" w14:textId="35A39E4C" w:rsidR="008642A4" w:rsidRPr="002B5946" w:rsidRDefault="002B5946" w:rsidP="000851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870466B" w14:textId="6D18CFB5" w:rsidR="008642A4" w:rsidRPr="002B5946" w:rsidRDefault="00400273" w:rsidP="000851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8642A4" w:rsidRPr="003F2DC5" w14:paraId="2AF3A3E5" w14:textId="77777777" w:rsidTr="002159D8">
        <w:tc>
          <w:tcPr>
            <w:tcW w:w="871" w:type="dxa"/>
            <w:vMerge/>
          </w:tcPr>
          <w:p w14:paraId="2AB52D8D" w14:textId="77777777" w:rsidR="008642A4" w:rsidRPr="003F2DC5" w:rsidRDefault="008642A4" w:rsidP="000851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A13DE3" w14:textId="1D7A7124" w:rsidR="008642A4" w:rsidRPr="003F2DC5" w:rsidRDefault="008358C3" w:rsidP="002340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23401D" w:rsidRPr="00503202">
              <w:rPr>
                <w:sz w:val="20"/>
                <w:szCs w:val="20"/>
              </w:rPr>
              <w:t>Обсуждение первого в мире фото произведения</w:t>
            </w:r>
          </w:p>
        </w:tc>
        <w:tc>
          <w:tcPr>
            <w:tcW w:w="861" w:type="dxa"/>
          </w:tcPr>
          <w:p w14:paraId="5BCFE1C3" w14:textId="60FC8A45" w:rsidR="008642A4" w:rsidRPr="002B5946" w:rsidRDefault="002B5946" w:rsidP="000851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114EDCD" w14:textId="130B925F" w:rsidR="008642A4" w:rsidRPr="002B5946" w:rsidRDefault="00400273" w:rsidP="000851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0851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17049269" w:rsidR="008642A4" w:rsidRPr="003F2DC5" w:rsidRDefault="008642A4" w:rsidP="000851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="0023401D">
              <w:rPr>
                <w:b/>
                <w:sz w:val="20"/>
                <w:szCs w:val="20"/>
                <w:lang w:val="kk-KZ"/>
              </w:rPr>
              <w:t xml:space="preserve"> </w:t>
            </w:r>
            <w:r w:rsidR="009568A8">
              <w:rPr>
                <w:sz w:val="20"/>
                <w:szCs w:val="20"/>
              </w:rPr>
              <w:t xml:space="preserve">Виды, </w:t>
            </w:r>
            <w:r w:rsidR="009568A8">
              <w:rPr>
                <w:sz w:val="20"/>
                <w:szCs w:val="20"/>
                <w:lang w:val="kk-KZ"/>
              </w:rPr>
              <w:t>строение</w:t>
            </w:r>
            <w:r w:rsidR="0023401D" w:rsidRPr="00503202">
              <w:rPr>
                <w:sz w:val="20"/>
                <w:szCs w:val="20"/>
              </w:rPr>
              <w:t>, оборудование фотоаппарата</w:t>
            </w:r>
          </w:p>
        </w:tc>
        <w:tc>
          <w:tcPr>
            <w:tcW w:w="861" w:type="dxa"/>
          </w:tcPr>
          <w:p w14:paraId="37331017" w14:textId="53516FE7" w:rsidR="008642A4" w:rsidRPr="002B5946" w:rsidRDefault="002B5946" w:rsidP="000851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CFD117B" w14:textId="62EA52D6" w:rsidR="008642A4" w:rsidRPr="002B5946" w:rsidRDefault="00400273" w:rsidP="000851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642A4" w:rsidRPr="003F2DC5" w14:paraId="20C9407B" w14:textId="77777777" w:rsidTr="002159D8">
        <w:tc>
          <w:tcPr>
            <w:tcW w:w="871" w:type="dxa"/>
            <w:vMerge/>
          </w:tcPr>
          <w:p w14:paraId="47386507" w14:textId="77777777" w:rsidR="008642A4" w:rsidRPr="003F2DC5" w:rsidRDefault="008642A4" w:rsidP="000851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9888B8B" w14:textId="1A0A5125" w:rsidR="008642A4" w:rsidRPr="00697944" w:rsidRDefault="008642A4" w:rsidP="000851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="0023401D">
              <w:rPr>
                <w:color w:val="FF0000"/>
                <w:sz w:val="20"/>
                <w:szCs w:val="20"/>
              </w:rPr>
              <w:t xml:space="preserve"> </w:t>
            </w:r>
            <w:r w:rsidR="009568A8" w:rsidRPr="009568A8">
              <w:rPr>
                <w:color w:val="000000" w:themeColor="text1"/>
                <w:sz w:val="20"/>
                <w:szCs w:val="20"/>
              </w:rPr>
              <w:t>Работа пленочных и цифровых фотоаппаратов. Работа с штативами</w:t>
            </w:r>
          </w:p>
        </w:tc>
        <w:tc>
          <w:tcPr>
            <w:tcW w:w="861" w:type="dxa"/>
          </w:tcPr>
          <w:p w14:paraId="665E30B4" w14:textId="763ECDE7" w:rsidR="008642A4" w:rsidRPr="002B5946" w:rsidRDefault="002B5946" w:rsidP="000851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67F6818" w14:textId="7D78D42D" w:rsidR="008642A4" w:rsidRPr="002B5946" w:rsidRDefault="00400273" w:rsidP="000851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0851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63D78E46" w:rsidR="008642A4" w:rsidRPr="009568A8" w:rsidRDefault="008642A4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5C26DF" w:rsidRPr="005C26DF">
              <w:rPr>
                <w:b/>
                <w:bCs/>
                <w:sz w:val="20"/>
                <w:szCs w:val="20"/>
              </w:rPr>
              <w:t>О</w:t>
            </w:r>
            <w:r w:rsidR="002C79B4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="002A103A">
              <w:rPr>
                <w:b/>
                <w:bCs/>
                <w:sz w:val="20"/>
                <w:szCs w:val="20"/>
              </w:rPr>
              <w:t xml:space="preserve"> </w:t>
            </w:r>
            <w:r w:rsidR="00503202" w:rsidRPr="009568A8">
              <w:rPr>
                <w:bCs/>
                <w:sz w:val="20"/>
                <w:szCs w:val="20"/>
                <w:lang w:val="kk-KZ"/>
              </w:rPr>
              <w:t>реферата «Основы фоторафии»</w:t>
            </w:r>
            <w:r w:rsidR="0050320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</w:tcPr>
          <w:p w14:paraId="7BDA790F" w14:textId="67729655" w:rsidR="008642A4" w:rsidRPr="002B5946" w:rsidRDefault="002B5946" w:rsidP="000851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7632A64" w14:textId="77777777" w:rsidR="008642A4" w:rsidRPr="003F2DC5" w:rsidRDefault="008642A4" w:rsidP="000851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0851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0F455771" w:rsidR="008642A4" w:rsidRPr="00697944" w:rsidRDefault="008642A4" w:rsidP="002340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503202" w:rsidRPr="00503202">
              <w:rPr>
                <w:color w:val="000000" w:themeColor="text1"/>
                <w:sz w:val="20"/>
                <w:szCs w:val="20"/>
              </w:rPr>
              <w:t>Объектив и его виды</w:t>
            </w:r>
          </w:p>
        </w:tc>
        <w:tc>
          <w:tcPr>
            <w:tcW w:w="861" w:type="dxa"/>
          </w:tcPr>
          <w:p w14:paraId="1D66F1E5" w14:textId="626E00B7" w:rsidR="008642A4" w:rsidRPr="002B5946" w:rsidRDefault="002B5946" w:rsidP="000851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15AB077" w14:textId="41214CC9" w:rsidR="008642A4" w:rsidRPr="002B5946" w:rsidRDefault="00400273" w:rsidP="000851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8642A4" w:rsidRPr="003F2DC5" w14:paraId="7F614744" w14:textId="77777777" w:rsidTr="002159D8">
        <w:tc>
          <w:tcPr>
            <w:tcW w:w="871" w:type="dxa"/>
            <w:vMerge/>
          </w:tcPr>
          <w:p w14:paraId="73FF64B2" w14:textId="77777777" w:rsidR="008642A4" w:rsidRPr="003F2DC5" w:rsidRDefault="008642A4" w:rsidP="000851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701C5" w14:textId="742B6D98" w:rsidR="008642A4" w:rsidRPr="00697944" w:rsidRDefault="008642A4" w:rsidP="002340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568A8" w:rsidRPr="009568A8">
              <w:rPr>
                <w:color w:val="000000" w:themeColor="text1"/>
                <w:sz w:val="20"/>
                <w:szCs w:val="20"/>
              </w:rPr>
              <w:t>Съемки с объективами различного фокусного расстояния</w:t>
            </w:r>
          </w:p>
        </w:tc>
        <w:tc>
          <w:tcPr>
            <w:tcW w:w="861" w:type="dxa"/>
          </w:tcPr>
          <w:p w14:paraId="189BA33B" w14:textId="311E589A" w:rsidR="008642A4" w:rsidRPr="002B5946" w:rsidRDefault="002B5946" w:rsidP="000851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5D1DEE9" w14:textId="4487885D" w:rsidR="008642A4" w:rsidRPr="002B5946" w:rsidRDefault="00400273" w:rsidP="000851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8642A4" w:rsidRPr="003F2DC5" w:rsidRDefault="008642A4" w:rsidP="000851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7492F200" w:rsidR="008642A4" w:rsidRPr="00697944" w:rsidRDefault="008642A4" w:rsidP="00085116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="0023401D">
              <w:rPr>
                <w:b/>
                <w:sz w:val="20"/>
                <w:szCs w:val="20"/>
              </w:rPr>
              <w:t xml:space="preserve"> 1. </w:t>
            </w:r>
            <w:r w:rsidR="009568A8" w:rsidRPr="009568A8">
              <w:rPr>
                <w:sz w:val="20"/>
                <w:szCs w:val="20"/>
                <w:lang w:val="kk-KZ"/>
              </w:rPr>
              <w:t>Р</w:t>
            </w:r>
            <w:r w:rsidR="009568A8" w:rsidRPr="009568A8">
              <w:rPr>
                <w:sz w:val="20"/>
                <w:szCs w:val="20"/>
              </w:rPr>
              <w:t>еферат «Основы фоторафии»</w:t>
            </w:r>
          </w:p>
        </w:tc>
        <w:tc>
          <w:tcPr>
            <w:tcW w:w="861" w:type="dxa"/>
          </w:tcPr>
          <w:p w14:paraId="745DF0B8" w14:textId="1D6D0719" w:rsidR="008642A4" w:rsidRPr="002B5946" w:rsidRDefault="002B5946" w:rsidP="000851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52E8BA81" w14:textId="44D229ED" w:rsidR="008642A4" w:rsidRPr="002B5946" w:rsidRDefault="00400273" w:rsidP="000851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0851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531D0BAA" w:rsidR="008642A4" w:rsidRPr="00697944" w:rsidRDefault="008642A4" w:rsidP="002340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568A8" w:rsidRPr="009568A8">
              <w:rPr>
                <w:color w:val="000000" w:themeColor="text1"/>
                <w:sz w:val="20"/>
                <w:szCs w:val="20"/>
              </w:rPr>
              <w:t>Режимы фотосъемки</w:t>
            </w:r>
          </w:p>
        </w:tc>
        <w:tc>
          <w:tcPr>
            <w:tcW w:w="861" w:type="dxa"/>
          </w:tcPr>
          <w:p w14:paraId="0E01C7B6" w14:textId="7439E9E7" w:rsidR="008642A4" w:rsidRPr="002B5946" w:rsidRDefault="002B5946" w:rsidP="000851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5574304" w14:textId="45DBC070" w:rsidR="008642A4" w:rsidRPr="002B5946" w:rsidRDefault="00400273" w:rsidP="004002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20</w:t>
            </w:r>
          </w:p>
        </w:tc>
      </w:tr>
      <w:tr w:rsidR="008642A4" w:rsidRPr="003F2DC5" w14:paraId="42446622" w14:textId="77777777" w:rsidTr="002159D8">
        <w:tc>
          <w:tcPr>
            <w:tcW w:w="871" w:type="dxa"/>
            <w:vMerge/>
          </w:tcPr>
          <w:p w14:paraId="2C60C966" w14:textId="77777777" w:rsidR="008642A4" w:rsidRPr="003F2DC5" w:rsidRDefault="008642A4" w:rsidP="000851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595BE0E2" w:rsidR="008642A4" w:rsidRPr="00697944" w:rsidRDefault="008642A4" w:rsidP="002340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568A8" w:rsidRPr="009568A8">
              <w:rPr>
                <w:color w:val="000000" w:themeColor="text1"/>
                <w:sz w:val="20"/>
                <w:szCs w:val="20"/>
              </w:rPr>
              <w:t>Фотографирование в ручных режимах</w:t>
            </w:r>
          </w:p>
        </w:tc>
        <w:tc>
          <w:tcPr>
            <w:tcW w:w="861" w:type="dxa"/>
          </w:tcPr>
          <w:p w14:paraId="6104F9D5" w14:textId="6CCF3A93" w:rsidR="008642A4" w:rsidRPr="002B5946" w:rsidRDefault="002B5946" w:rsidP="000851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6F14DDA" w14:textId="7400FB00" w:rsidR="008642A4" w:rsidRPr="002B5946" w:rsidRDefault="00400273" w:rsidP="000851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8642A4" w:rsidRPr="003F2DC5" w:rsidRDefault="008642A4" w:rsidP="000851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498F7EC9" w:rsidR="008642A4" w:rsidRPr="00697944" w:rsidRDefault="008642A4" w:rsidP="002340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568A8" w:rsidRPr="009568A8">
              <w:rPr>
                <w:color w:val="000000" w:themeColor="text1"/>
                <w:sz w:val="20"/>
                <w:szCs w:val="20"/>
              </w:rPr>
              <w:t>Виды освещения, основы экспозиции</w:t>
            </w:r>
          </w:p>
        </w:tc>
        <w:tc>
          <w:tcPr>
            <w:tcW w:w="861" w:type="dxa"/>
          </w:tcPr>
          <w:p w14:paraId="71D44693" w14:textId="65071CC0" w:rsidR="008642A4" w:rsidRPr="002B5946" w:rsidRDefault="002B5946" w:rsidP="000851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7A46B69" w14:textId="5841FC2E" w:rsidR="008642A4" w:rsidRPr="002B5946" w:rsidRDefault="002B5946" w:rsidP="000851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</w:tcPr>
          <w:p w14:paraId="750384E0" w14:textId="77777777" w:rsidR="008642A4" w:rsidRPr="003F2DC5" w:rsidRDefault="008642A4" w:rsidP="000851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30D8847" w14:textId="31979EA7" w:rsidR="008642A4" w:rsidRPr="00697944" w:rsidRDefault="008642A4" w:rsidP="002340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568A8" w:rsidRPr="009568A8">
              <w:rPr>
                <w:color w:val="000000" w:themeColor="text1"/>
                <w:sz w:val="20"/>
                <w:szCs w:val="20"/>
              </w:rPr>
              <w:t>Применение параметров световой работы, диафрагмы, сдержанности, чувствительности</w:t>
            </w:r>
          </w:p>
        </w:tc>
        <w:tc>
          <w:tcPr>
            <w:tcW w:w="861" w:type="dxa"/>
          </w:tcPr>
          <w:p w14:paraId="5931CBDB" w14:textId="5CE6DB9F" w:rsidR="008642A4" w:rsidRPr="002B5946" w:rsidRDefault="002B5946" w:rsidP="000851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6667602" w14:textId="76745064" w:rsidR="008642A4" w:rsidRPr="002B5946" w:rsidRDefault="002B5946" w:rsidP="000851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39A54427" w:rsidR="008642A4" w:rsidRPr="00697944" w:rsidRDefault="002668F7" w:rsidP="002340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743F37" w:rsidRPr="00743F37">
              <w:rPr>
                <w:b/>
                <w:sz w:val="20"/>
                <w:szCs w:val="20"/>
              </w:rPr>
              <w:t>Современные направления фотографии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0851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7D451DB3" w:rsidR="002F7F65" w:rsidRPr="00697944" w:rsidRDefault="002F7F65" w:rsidP="002340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743F37" w:rsidRPr="00743F37">
              <w:rPr>
                <w:sz w:val="20"/>
                <w:szCs w:val="20"/>
                <w:lang w:val="kk-KZ"/>
              </w:rPr>
              <w:t>Основы композиции</w:t>
            </w:r>
          </w:p>
        </w:tc>
        <w:tc>
          <w:tcPr>
            <w:tcW w:w="861" w:type="dxa"/>
          </w:tcPr>
          <w:p w14:paraId="651B0E0A" w14:textId="1F8455DB" w:rsidR="002F7F65" w:rsidRPr="002B5946" w:rsidRDefault="002B5946" w:rsidP="000851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9F67C0F" w14:textId="673D0ACE" w:rsidR="002F7F65" w:rsidRPr="002B5946" w:rsidRDefault="002B5946" w:rsidP="000851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F7F65" w:rsidRPr="003F2DC5" w14:paraId="0CF0B825" w14:textId="77777777" w:rsidTr="002159D8">
        <w:tc>
          <w:tcPr>
            <w:tcW w:w="871" w:type="dxa"/>
            <w:vMerge/>
          </w:tcPr>
          <w:p w14:paraId="2757246A" w14:textId="77777777" w:rsidR="002F7F65" w:rsidRPr="003F2DC5" w:rsidRDefault="002F7F65" w:rsidP="000851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1CC58E" w14:textId="131C7210" w:rsidR="002F7F65" w:rsidRPr="00697944" w:rsidRDefault="002F7F65" w:rsidP="002340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743F37" w:rsidRPr="00743F37">
              <w:rPr>
                <w:sz w:val="20"/>
                <w:szCs w:val="20"/>
                <w:lang w:val="kk-KZ"/>
              </w:rPr>
              <w:t>Изучение способов применения правил золотого сечения</w:t>
            </w:r>
          </w:p>
        </w:tc>
        <w:tc>
          <w:tcPr>
            <w:tcW w:w="861" w:type="dxa"/>
          </w:tcPr>
          <w:p w14:paraId="4BD3CAA0" w14:textId="32DE6609" w:rsidR="002F7F65" w:rsidRPr="002B5946" w:rsidRDefault="002B5946" w:rsidP="000851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7114780" w14:textId="1612DC05" w:rsidR="002F7F65" w:rsidRPr="002B5946" w:rsidRDefault="006045BE" w:rsidP="000851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0851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3007D86A" w:rsidR="002F7F65" w:rsidRPr="00697944" w:rsidRDefault="002F7F65" w:rsidP="00743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 xml:space="preserve">и </w:t>
            </w:r>
            <w:r w:rsidR="00C8267A" w:rsidRPr="00697944">
              <w:rPr>
                <w:sz w:val="20"/>
                <w:szCs w:val="20"/>
              </w:rPr>
              <w:t xml:space="preserve">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C8267A" w:rsidRPr="005C26DF">
              <w:rPr>
                <w:b/>
                <w:bCs/>
                <w:sz w:val="20"/>
                <w:szCs w:val="20"/>
              </w:rPr>
              <w:t xml:space="preserve"> 2</w:t>
            </w:r>
            <w:r w:rsidR="002A103A">
              <w:rPr>
                <w:sz w:val="20"/>
                <w:szCs w:val="20"/>
              </w:rPr>
              <w:t xml:space="preserve"> </w:t>
            </w:r>
            <w:r w:rsidR="00743F37">
              <w:rPr>
                <w:sz w:val="20"/>
                <w:szCs w:val="20"/>
              </w:rPr>
              <w:t>презентации д/ф «</w:t>
            </w:r>
            <w:r w:rsidR="00743F37">
              <w:rPr>
                <w:sz w:val="20"/>
                <w:szCs w:val="20"/>
                <w:lang w:val="kk-KZ"/>
              </w:rPr>
              <w:t>Дух</w:t>
            </w:r>
            <w:r w:rsidR="00743F37" w:rsidRPr="00743F37">
              <w:rPr>
                <w:sz w:val="20"/>
                <w:szCs w:val="20"/>
              </w:rPr>
              <w:t xml:space="preserve"> фотографии» ВВС 2007 года</w:t>
            </w:r>
          </w:p>
        </w:tc>
        <w:tc>
          <w:tcPr>
            <w:tcW w:w="861" w:type="dxa"/>
          </w:tcPr>
          <w:p w14:paraId="1320C057" w14:textId="03FBEE4F" w:rsidR="002F7F65" w:rsidRPr="002B5946" w:rsidRDefault="002B5946" w:rsidP="000851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A7F86D2" w14:textId="77777777" w:rsidR="002F7F65" w:rsidRPr="003F2DC5" w:rsidRDefault="002F7F65" w:rsidP="000851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3F2DC5" w:rsidRDefault="008642A4" w:rsidP="000851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3B20539F" w:rsidR="008642A4" w:rsidRPr="00697944" w:rsidRDefault="008642A4" w:rsidP="002340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743F37" w:rsidRPr="00743F37">
              <w:rPr>
                <w:sz w:val="20"/>
                <w:szCs w:val="20"/>
                <w:lang w:val="kk-KZ"/>
              </w:rPr>
              <w:t>Жанры фотографии</w:t>
            </w:r>
          </w:p>
        </w:tc>
        <w:tc>
          <w:tcPr>
            <w:tcW w:w="861" w:type="dxa"/>
          </w:tcPr>
          <w:p w14:paraId="537C9AB2" w14:textId="18FD38F2" w:rsidR="008642A4" w:rsidRPr="002B5946" w:rsidRDefault="002B5946" w:rsidP="000851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E4776C7" w14:textId="1028482C" w:rsidR="008642A4" w:rsidRPr="002B5946" w:rsidRDefault="002B5946" w:rsidP="000851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41DE7F2C" w14:textId="77777777" w:rsidTr="00FF1C5A">
        <w:trPr>
          <w:trHeight w:val="245"/>
        </w:trPr>
        <w:tc>
          <w:tcPr>
            <w:tcW w:w="871" w:type="dxa"/>
            <w:vMerge/>
          </w:tcPr>
          <w:p w14:paraId="677A98A9" w14:textId="77777777" w:rsidR="008642A4" w:rsidRPr="003F2DC5" w:rsidRDefault="008642A4" w:rsidP="000851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7264E81B" w:rsidR="008642A4" w:rsidRPr="00697944" w:rsidRDefault="008642A4" w:rsidP="002340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17ED7" w:rsidRPr="00C17ED7">
              <w:rPr>
                <w:color w:val="000000" w:themeColor="text1"/>
                <w:sz w:val="20"/>
                <w:szCs w:val="20"/>
                <w:lang w:val="kk-KZ"/>
              </w:rPr>
              <w:t>Съемка в студии, к документу, портрету</w:t>
            </w:r>
          </w:p>
        </w:tc>
        <w:tc>
          <w:tcPr>
            <w:tcW w:w="861" w:type="dxa"/>
          </w:tcPr>
          <w:p w14:paraId="502C11A7" w14:textId="457E4EF1" w:rsidR="008642A4" w:rsidRPr="002B5946" w:rsidRDefault="002B5946" w:rsidP="000851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5AE1167" w14:textId="34EE8282" w:rsidR="008642A4" w:rsidRPr="002B5946" w:rsidRDefault="006045BE" w:rsidP="000851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80FF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25221385" w:rsidR="00C8267A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C17ED7">
              <w:rPr>
                <w:sz w:val="20"/>
                <w:szCs w:val="20"/>
                <w:lang w:val="kk-KZ"/>
              </w:rPr>
              <w:t>П</w:t>
            </w:r>
            <w:r w:rsidR="00C17ED7">
              <w:rPr>
                <w:sz w:val="20"/>
                <w:szCs w:val="20"/>
              </w:rPr>
              <w:t>резентаци</w:t>
            </w:r>
            <w:r w:rsidR="00C17ED7">
              <w:rPr>
                <w:sz w:val="20"/>
                <w:szCs w:val="20"/>
                <w:lang w:val="kk-KZ"/>
              </w:rPr>
              <w:t>я</w:t>
            </w:r>
            <w:r w:rsidR="00C17ED7">
              <w:rPr>
                <w:sz w:val="20"/>
                <w:szCs w:val="20"/>
              </w:rPr>
              <w:t xml:space="preserve"> д/ф «</w:t>
            </w:r>
            <w:r w:rsidR="00C17ED7">
              <w:rPr>
                <w:sz w:val="20"/>
                <w:szCs w:val="20"/>
                <w:lang w:val="kk-KZ"/>
              </w:rPr>
              <w:t>Дух</w:t>
            </w:r>
            <w:r w:rsidR="00C17ED7" w:rsidRPr="00743F37">
              <w:rPr>
                <w:sz w:val="20"/>
                <w:szCs w:val="20"/>
              </w:rPr>
              <w:t xml:space="preserve"> фотографии» ВВС 2007 года</w:t>
            </w:r>
          </w:p>
        </w:tc>
        <w:tc>
          <w:tcPr>
            <w:tcW w:w="861" w:type="dxa"/>
          </w:tcPr>
          <w:p w14:paraId="04C86306" w14:textId="7AB615AE" w:rsidR="00080FF0" w:rsidRPr="002B5946" w:rsidRDefault="002B594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168B857E" w14:textId="51546C10" w:rsidR="00080FF0" w:rsidRPr="002B5946" w:rsidRDefault="002B594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3401D" w:rsidRPr="003F2DC5" w14:paraId="240FB1C8" w14:textId="77777777" w:rsidTr="002159D8">
        <w:tc>
          <w:tcPr>
            <w:tcW w:w="871" w:type="dxa"/>
            <w:vMerge w:val="restart"/>
          </w:tcPr>
          <w:p w14:paraId="424F6996" w14:textId="77777777" w:rsidR="0023401D" w:rsidRPr="003F2DC5" w:rsidRDefault="0023401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69E24E48" w:rsidR="0023401D" w:rsidRPr="00697944" w:rsidRDefault="0023401D" w:rsidP="002340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17ED7" w:rsidRPr="00C17ED7">
              <w:rPr>
                <w:color w:val="000000" w:themeColor="text1"/>
                <w:sz w:val="20"/>
                <w:szCs w:val="20"/>
                <w:lang w:val="kk-KZ"/>
              </w:rPr>
              <w:t>Фотожурналистика и ее жанры</w:t>
            </w:r>
          </w:p>
        </w:tc>
        <w:tc>
          <w:tcPr>
            <w:tcW w:w="861" w:type="dxa"/>
          </w:tcPr>
          <w:p w14:paraId="3C5F8DE6" w14:textId="19A741C7" w:rsidR="0023401D" w:rsidRPr="002B5946" w:rsidRDefault="002B594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8D37A82" w14:textId="2EC27E0D" w:rsidR="0023401D" w:rsidRPr="002B5946" w:rsidRDefault="002B594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3401D" w:rsidRPr="003F2DC5" w14:paraId="414E9086" w14:textId="77777777" w:rsidTr="002159D8">
        <w:tc>
          <w:tcPr>
            <w:tcW w:w="871" w:type="dxa"/>
            <w:vMerge/>
          </w:tcPr>
          <w:p w14:paraId="3F1B0CC6" w14:textId="77777777" w:rsidR="0023401D" w:rsidRPr="003F2DC5" w:rsidRDefault="0023401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BC5E931" w14:textId="4F9032AB" w:rsidR="0023401D" w:rsidRPr="00697944" w:rsidRDefault="0023401D" w:rsidP="002340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17ED7" w:rsidRPr="00C17ED7">
              <w:rPr>
                <w:color w:val="000000" w:themeColor="text1"/>
                <w:sz w:val="20"/>
                <w:szCs w:val="20"/>
                <w:lang w:val="kk-KZ"/>
              </w:rPr>
              <w:t>Съемки в информационном, публицистическом жанрах.</w:t>
            </w:r>
          </w:p>
        </w:tc>
        <w:tc>
          <w:tcPr>
            <w:tcW w:w="861" w:type="dxa"/>
          </w:tcPr>
          <w:p w14:paraId="428FA76F" w14:textId="40933B0C" w:rsidR="0023401D" w:rsidRPr="002B5946" w:rsidRDefault="002B594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1734BA" w14:textId="3AFAA059" w:rsidR="0023401D" w:rsidRPr="002B5946" w:rsidRDefault="006045B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3401D" w:rsidRPr="003F2DC5" w14:paraId="432277E7" w14:textId="77777777" w:rsidTr="0023401D">
        <w:trPr>
          <w:trHeight w:val="240"/>
        </w:trPr>
        <w:tc>
          <w:tcPr>
            <w:tcW w:w="871" w:type="dxa"/>
            <w:vMerge/>
          </w:tcPr>
          <w:p w14:paraId="01847EFF" w14:textId="77777777" w:rsidR="0023401D" w:rsidRPr="003F2DC5" w:rsidRDefault="0023401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bottom w:val="single" w:sz="4" w:space="0" w:color="auto"/>
            </w:tcBorders>
          </w:tcPr>
          <w:p w14:paraId="5308B8CE" w14:textId="5DEDB10C" w:rsidR="0023401D" w:rsidRPr="0023401D" w:rsidRDefault="0023401D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="001F196A">
              <w:rPr>
                <w:sz w:val="20"/>
                <w:szCs w:val="20"/>
              </w:rPr>
              <w:t xml:space="preserve"> п</w:t>
            </w:r>
            <w:r w:rsidR="001F196A">
              <w:rPr>
                <w:sz w:val="20"/>
                <w:szCs w:val="20"/>
                <w:lang w:val="kk-KZ"/>
              </w:rPr>
              <w:t>ри</w:t>
            </w:r>
            <w:r w:rsidR="001F196A">
              <w:rPr>
                <w:sz w:val="20"/>
                <w:szCs w:val="20"/>
              </w:rPr>
              <w:t xml:space="preserve"> выполнени</w:t>
            </w:r>
            <w:r w:rsidR="001F196A">
              <w:rPr>
                <w:sz w:val="20"/>
                <w:szCs w:val="20"/>
                <w:lang w:val="kk-KZ"/>
              </w:rPr>
              <w:t>и,</w:t>
            </w:r>
            <w:r w:rsidRPr="00697944">
              <w:rPr>
                <w:sz w:val="20"/>
                <w:szCs w:val="20"/>
              </w:rPr>
              <w:t xml:space="preserve"> </w:t>
            </w:r>
            <w:r w:rsidR="001F196A">
              <w:rPr>
                <w:sz w:val="20"/>
                <w:szCs w:val="20"/>
                <w:lang w:val="kk-KZ"/>
              </w:rPr>
              <w:t>о</w:t>
            </w:r>
            <w:r w:rsidR="00C17ED7" w:rsidRPr="00C17ED7">
              <w:rPr>
                <w:sz w:val="20"/>
                <w:szCs w:val="20"/>
              </w:rPr>
              <w:t>бращение внимания на ракурсы, точки съемки и распределения света в заданиях</w:t>
            </w:r>
          </w:p>
        </w:tc>
        <w:tc>
          <w:tcPr>
            <w:tcW w:w="861" w:type="dxa"/>
          </w:tcPr>
          <w:p w14:paraId="10A68B36" w14:textId="72F20D0F" w:rsidR="0023401D" w:rsidRPr="002B5946" w:rsidRDefault="002B594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037436C" w14:textId="77777777" w:rsidR="0023401D" w:rsidRPr="003F2DC5" w:rsidRDefault="0023401D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03202" w:rsidRPr="003F2DC5" w14:paraId="43B6411F" w14:textId="77777777" w:rsidTr="00A40BE4">
        <w:tc>
          <w:tcPr>
            <w:tcW w:w="9782" w:type="dxa"/>
            <w:gridSpan w:val="3"/>
          </w:tcPr>
          <w:p w14:paraId="77F6E51A" w14:textId="77777777" w:rsidR="00503202" w:rsidRPr="00697944" w:rsidRDefault="00503202" w:rsidP="00A40B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</w:tcPr>
          <w:p w14:paraId="55C00CC2" w14:textId="77777777" w:rsidR="00503202" w:rsidRPr="003F2DC5" w:rsidRDefault="00503202" w:rsidP="00A40B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7BE1EE78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="0050320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F196A" w:rsidRPr="001F196A">
              <w:rPr>
                <w:color w:val="000000" w:themeColor="text1"/>
                <w:sz w:val="20"/>
                <w:szCs w:val="20"/>
                <w:lang w:val="kk-KZ"/>
              </w:rPr>
              <w:t>Современный жанр «Инфографическая фотожурналистика»</w:t>
            </w:r>
          </w:p>
        </w:tc>
        <w:tc>
          <w:tcPr>
            <w:tcW w:w="861" w:type="dxa"/>
          </w:tcPr>
          <w:p w14:paraId="2BFB5AD3" w14:textId="6B4D0756" w:rsidR="00B43A2C" w:rsidRPr="002B5946" w:rsidRDefault="002B594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4D80AF2" w14:textId="3BE65484" w:rsidR="00B43A2C" w:rsidRPr="006045BE" w:rsidRDefault="006045B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43A2C" w:rsidRPr="003F2DC5" w14:paraId="6D8423EA" w14:textId="77777777" w:rsidTr="002159D8">
        <w:tc>
          <w:tcPr>
            <w:tcW w:w="871" w:type="dxa"/>
            <w:vMerge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361D9114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9.</w:t>
            </w:r>
            <w:r w:rsidR="0050320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F196A" w:rsidRPr="001F196A">
              <w:rPr>
                <w:color w:val="000000" w:themeColor="text1"/>
                <w:sz w:val="20"/>
                <w:szCs w:val="20"/>
                <w:lang w:val="kk-KZ"/>
              </w:rPr>
              <w:t>Анализ публикаций на онлайн-платформах</w:t>
            </w:r>
          </w:p>
        </w:tc>
        <w:tc>
          <w:tcPr>
            <w:tcW w:w="861" w:type="dxa"/>
          </w:tcPr>
          <w:p w14:paraId="54BEE2F5" w14:textId="051F4F21" w:rsidR="00B43A2C" w:rsidRPr="002B5946" w:rsidRDefault="002B594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A15B316" w14:textId="6466E05D" w:rsidR="00B43A2C" w:rsidRPr="006045BE" w:rsidRDefault="006045B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5FED85CB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="0050320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F196A" w:rsidRPr="001F196A">
              <w:rPr>
                <w:color w:val="000000" w:themeColor="text1"/>
                <w:sz w:val="20"/>
                <w:szCs w:val="20"/>
                <w:lang w:val="kk-KZ"/>
              </w:rPr>
              <w:t>Современный жанр «Визуальный сторителлинг (визуальная беседа)»</w:t>
            </w:r>
          </w:p>
        </w:tc>
        <w:tc>
          <w:tcPr>
            <w:tcW w:w="861" w:type="dxa"/>
          </w:tcPr>
          <w:p w14:paraId="23E11B81" w14:textId="1D2B5339" w:rsidR="00080FF0" w:rsidRPr="002B5946" w:rsidRDefault="002B594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E8F40A" w14:textId="0FA1F915" w:rsidR="00080FF0" w:rsidRPr="006045BE" w:rsidRDefault="006045B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80FF0" w:rsidRPr="003F2DC5" w14:paraId="5FA6E2F7" w14:textId="77777777" w:rsidTr="002159D8">
        <w:tc>
          <w:tcPr>
            <w:tcW w:w="871" w:type="dxa"/>
            <w:vMerge/>
          </w:tcPr>
          <w:p w14:paraId="57C663A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0D7D25D1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="0050320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F196A" w:rsidRPr="001F196A">
              <w:rPr>
                <w:color w:val="000000" w:themeColor="text1"/>
                <w:sz w:val="20"/>
                <w:szCs w:val="20"/>
                <w:lang w:val="kk-KZ"/>
              </w:rPr>
              <w:t>Владение основными элементами структуры сторителлинга</w:t>
            </w:r>
          </w:p>
        </w:tc>
        <w:tc>
          <w:tcPr>
            <w:tcW w:w="861" w:type="dxa"/>
          </w:tcPr>
          <w:p w14:paraId="53473718" w14:textId="222467F5" w:rsidR="00080FF0" w:rsidRPr="002B5946" w:rsidRDefault="002B594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E196790" w14:textId="0EDEDB6C" w:rsidR="00080FF0" w:rsidRPr="0003261A" w:rsidRDefault="006045B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2DDBBDC3" w:rsidR="00080FF0" w:rsidRPr="00697944" w:rsidRDefault="00080FF0" w:rsidP="001F196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941A7A" w:rsidRPr="005C26DF">
              <w:rPr>
                <w:b/>
                <w:bCs/>
                <w:sz w:val="20"/>
                <w:szCs w:val="20"/>
              </w:rPr>
              <w:t xml:space="preserve"> 3.</w:t>
            </w:r>
            <w:r w:rsidR="001F196A">
              <w:t xml:space="preserve"> </w:t>
            </w:r>
            <w:r w:rsidR="001F196A" w:rsidRPr="007C5ADA">
              <w:rPr>
                <w:bCs/>
                <w:sz w:val="20"/>
                <w:szCs w:val="20"/>
              </w:rPr>
              <w:t>фоторепортаж</w:t>
            </w:r>
            <w:r w:rsidR="001F196A" w:rsidRPr="007C5ADA">
              <w:rPr>
                <w:bCs/>
                <w:sz w:val="20"/>
                <w:szCs w:val="20"/>
                <w:lang w:val="kk-KZ"/>
              </w:rPr>
              <w:t>а</w:t>
            </w:r>
            <w:r w:rsidR="007C5ADA" w:rsidRPr="007C5ADA">
              <w:rPr>
                <w:bCs/>
                <w:sz w:val="20"/>
                <w:szCs w:val="20"/>
              </w:rPr>
              <w:t xml:space="preserve"> «</w:t>
            </w:r>
            <w:r w:rsidR="007C5ADA" w:rsidRPr="007C5ADA">
              <w:rPr>
                <w:bCs/>
                <w:sz w:val="20"/>
                <w:szCs w:val="20"/>
                <w:lang w:val="kk-KZ"/>
              </w:rPr>
              <w:t>Мой осенний г</w:t>
            </w:r>
            <w:r w:rsidR="007C5ADA" w:rsidRPr="007C5ADA">
              <w:rPr>
                <w:bCs/>
                <w:sz w:val="20"/>
                <w:szCs w:val="20"/>
              </w:rPr>
              <w:t>о</w:t>
            </w:r>
            <w:r w:rsidR="007C5ADA">
              <w:rPr>
                <w:bCs/>
                <w:sz w:val="20"/>
                <w:szCs w:val="20"/>
              </w:rPr>
              <w:t>родок</w:t>
            </w:r>
            <w:r w:rsidR="001F196A" w:rsidRPr="007C5ADA">
              <w:rPr>
                <w:bCs/>
                <w:sz w:val="20"/>
                <w:szCs w:val="20"/>
              </w:rPr>
              <w:t>».</w:t>
            </w:r>
          </w:p>
        </w:tc>
        <w:tc>
          <w:tcPr>
            <w:tcW w:w="861" w:type="dxa"/>
          </w:tcPr>
          <w:p w14:paraId="69D4CFB4" w14:textId="54DEDE44" w:rsidR="00080FF0" w:rsidRPr="002B5946" w:rsidRDefault="002B594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4311E4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</w:tcPr>
          <w:p w14:paraId="2209B990" w14:textId="00D2E0CA" w:rsidR="00080FF0" w:rsidRPr="00697944" w:rsidRDefault="00080FF0" w:rsidP="005032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2B5946" w:rsidRPr="002B5946">
              <w:rPr>
                <w:b/>
                <w:color w:val="000000" w:themeColor="text1"/>
                <w:sz w:val="20"/>
                <w:szCs w:val="20"/>
                <w:lang w:val="kk-KZ"/>
              </w:rPr>
              <w:t>Важные факторы в мастерстве фотожурналиста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05FD8F3F" w:rsidR="00DB68C0" w:rsidRPr="00697944" w:rsidRDefault="00DB68C0" w:rsidP="005032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C5ADA" w:rsidRPr="007C5ADA">
              <w:rPr>
                <w:color w:val="000000" w:themeColor="text1"/>
                <w:sz w:val="20"/>
                <w:szCs w:val="20"/>
                <w:lang w:val="kk-KZ"/>
              </w:rPr>
              <w:t>Казахстанская фотожурналистика</w:t>
            </w:r>
          </w:p>
        </w:tc>
        <w:tc>
          <w:tcPr>
            <w:tcW w:w="861" w:type="dxa"/>
          </w:tcPr>
          <w:p w14:paraId="167CA1BA" w14:textId="69B4E8F5" w:rsidR="00DB68C0" w:rsidRPr="002B5946" w:rsidRDefault="002B594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6550FD2" w14:textId="6D8E4205" w:rsidR="00DB68C0" w:rsidRPr="006045BE" w:rsidRDefault="006045B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B68C0" w:rsidRPr="003F2DC5" w14:paraId="02B59523" w14:textId="77777777" w:rsidTr="002159D8">
        <w:tc>
          <w:tcPr>
            <w:tcW w:w="871" w:type="dxa"/>
            <w:vMerge/>
          </w:tcPr>
          <w:p w14:paraId="6FAF2B9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 w14:textId="56A6981C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="007C5ADA">
              <w:t xml:space="preserve"> </w:t>
            </w:r>
            <w:r w:rsidR="007C5ADA" w:rsidRPr="007C5ADA">
              <w:rPr>
                <w:sz w:val="20"/>
                <w:szCs w:val="20"/>
              </w:rPr>
              <w:t>О</w:t>
            </w:r>
            <w:r w:rsidR="007C5ADA">
              <w:rPr>
                <w:sz w:val="20"/>
                <w:szCs w:val="20"/>
              </w:rPr>
              <w:t>бсуждение фотоальбома «Фото</w:t>
            </w:r>
            <w:r w:rsidR="007C5ADA">
              <w:rPr>
                <w:sz w:val="20"/>
                <w:szCs w:val="20"/>
                <w:lang w:val="kk-KZ"/>
              </w:rPr>
              <w:t>летописцы</w:t>
            </w:r>
            <w:r w:rsidR="007C5ADA" w:rsidRPr="007C5ADA">
              <w:rPr>
                <w:sz w:val="20"/>
                <w:szCs w:val="20"/>
              </w:rPr>
              <w:t xml:space="preserve"> Казахстана»</w:t>
            </w:r>
          </w:p>
        </w:tc>
        <w:tc>
          <w:tcPr>
            <w:tcW w:w="861" w:type="dxa"/>
          </w:tcPr>
          <w:p w14:paraId="011EE51D" w14:textId="5C59FFBB" w:rsidR="00DB68C0" w:rsidRPr="002B5946" w:rsidRDefault="002B594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94838BE" w14:textId="51DA8D7F" w:rsidR="00DB68C0" w:rsidRPr="006045BE" w:rsidRDefault="006045B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B68C0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13E74992" w:rsidR="00C8267A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9F42A4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3. </w:t>
            </w:r>
            <w:r w:rsidR="007C5ADA">
              <w:rPr>
                <w:sz w:val="20"/>
                <w:szCs w:val="20"/>
                <w:lang w:val="kk-KZ"/>
              </w:rPr>
              <w:t>Ф</w:t>
            </w:r>
            <w:r w:rsidR="007C5ADA">
              <w:rPr>
                <w:sz w:val="20"/>
                <w:szCs w:val="20"/>
              </w:rPr>
              <w:t>оторепортаж</w:t>
            </w:r>
            <w:r w:rsidR="008607C8">
              <w:rPr>
                <w:sz w:val="20"/>
                <w:szCs w:val="20"/>
              </w:rPr>
              <w:t xml:space="preserve"> «Мой  КазНУград</w:t>
            </w:r>
            <w:r w:rsidR="007C5ADA" w:rsidRPr="007C5ADA">
              <w:rPr>
                <w:sz w:val="20"/>
                <w:szCs w:val="20"/>
              </w:rPr>
              <w:t>».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C10632A" w14:textId="4C7BCD97" w:rsidR="00DB68C0" w:rsidRPr="002B5946" w:rsidRDefault="002B594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1BB931AE" w14:textId="7A1F828D" w:rsidR="00DB68C0" w:rsidRPr="006045BE" w:rsidRDefault="006045B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0EC895D5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="007C5ADA">
              <w:t xml:space="preserve"> </w:t>
            </w:r>
            <w:r w:rsidR="007C5ADA" w:rsidRPr="007C5ADA">
              <w:rPr>
                <w:sz w:val="20"/>
                <w:szCs w:val="20"/>
              </w:rPr>
              <w:t>Документальная фотография - в центре внимания мира</w:t>
            </w:r>
          </w:p>
        </w:tc>
        <w:tc>
          <w:tcPr>
            <w:tcW w:w="861" w:type="dxa"/>
          </w:tcPr>
          <w:p w14:paraId="6422F453" w14:textId="03B48506" w:rsidR="00941A7A" w:rsidRPr="002B5946" w:rsidRDefault="002B594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C03F2A3" w14:textId="25E0605F" w:rsidR="00941A7A" w:rsidRPr="006045BE" w:rsidRDefault="006045B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141B64CF" w14:textId="77777777" w:rsidTr="002159D8">
        <w:tc>
          <w:tcPr>
            <w:tcW w:w="871" w:type="dxa"/>
            <w:vMerge/>
          </w:tcPr>
          <w:p w14:paraId="077FF67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38AC8A4F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="0050320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C5ADA" w:rsidRPr="007C5ADA">
              <w:rPr>
                <w:color w:val="000000" w:themeColor="text1"/>
                <w:sz w:val="20"/>
                <w:szCs w:val="20"/>
                <w:lang w:val="kk-KZ"/>
              </w:rPr>
              <w:t>Фоторепортер агенства «Рейтер» Шамиль Жуматов</w:t>
            </w:r>
          </w:p>
        </w:tc>
        <w:tc>
          <w:tcPr>
            <w:tcW w:w="861" w:type="dxa"/>
          </w:tcPr>
          <w:p w14:paraId="76FDDF2C" w14:textId="3F5FF3B9" w:rsidR="00941A7A" w:rsidRPr="002B5946" w:rsidRDefault="002B594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4679067" w14:textId="59187961" w:rsidR="00941A7A" w:rsidRPr="006045BE" w:rsidRDefault="006045B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5AF0914B" w:rsidR="00941A7A" w:rsidRPr="00697944" w:rsidRDefault="00941A7A" w:rsidP="00A93C4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F42A4">
              <w:rPr>
                <w:b/>
                <w:sz w:val="20"/>
                <w:szCs w:val="20"/>
                <w:lang w:val="kk-KZ"/>
              </w:rPr>
              <w:t>О</w:t>
            </w:r>
            <w:r w:rsidR="00A93C47"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A93C47">
              <w:rPr>
                <w:b/>
                <w:sz w:val="20"/>
                <w:szCs w:val="20"/>
                <w:lang w:val="kk-KZ"/>
              </w:rPr>
              <w:t>5</w:t>
            </w:r>
            <w:r w:rsidR="002C05CD">
              <w:rPr>
                <w:b/>
                <w:sz w:val="20"/>
                <w:szCs w:val="20"/>
              </w:rPr>
              <w:t>.</w:t>
            </w:r>
            <w:r w:rsidR="00A93C47">
              <w:t xml:space="preserve"> </w:t>
            </w:r>
            <w:r w:rsidR="00A93C47" w:rsidRPr="00A93C47">
              <w:rPr>
                <w:sz w:val="20"/>
                <w:szCs w:val="20"/>
                <w:lang w:val="kk-KZ"/>
              </w:rPr>
              <w:t>К</w:t>
            </w:r>
            <w:r w:rsidR="00A93C47" w:rsidRPr="00A93C47">
              <w:rPr>
                <w:sz w:val="20"/>
                <w:szCs w:val="20"/>
              </w:rPr>
              <w:t xml:space="preserve">онсультирование </w:t>
            </w:r>
            <w:r w:rsidR="00A93C47" w:rsidRPr="00A93C47">
              <w:rPr>
                <w:sz w:val="20"/>
                <w:szCs w:val="20"/>
                <w:lang w:val="kk-KZ"/>
              </w:rPr>
              <w:t>по</w:t>
            </w:r>
            <w:r w:rsidR="00A93C47" w:rsidRPr="00A93C47">
              <w:rPr>
                <w:sz w:val="20"/>
                <w:szCs w:val="20"/>
              </w:rPr>
              <w:t xml:space="preserve"> создани</w:t>
            </w:r>
            <w:r w:rsidR="00A93C47" w:rsidRPr="00A93C47">
              <w:rPr>
                <w:sz w:val="20"/>
                <w:szCs w:val="20"/>
                <w:lang w:val="kk-KZ"/>
              </w:rPr>
              <w:t>ю</w:t>
            </w:r>
            <w:r w:rsidR="00A93C47" w:rsidRPr="00A93C47">
              <w:rPr>
                <w:sz w:val="20"/>
                <w:szCs w:val="20"/>
              </w:rPr>
              <w:t xml:space="preserve"> </w:t>
            </w:r>
            <w:r w:rsidR="00A93C47" w:rsidRPr="00A93C47">
              <w:rPr>
                <w:sz w:val="20"/>
                <w:szCs w:val="20"/>
                <w:lang w:val="kk-KZ"/>
              </w:rPr>
              <w:t>креативных м</w:t>
            </w:r>
            <w:r w:rsidR="00A93C47" w:rsidRPr="00A93C47">
              <w:rPr>
                <w:sz w:val="20"/>
                <w:szCs w:val="20"/>
              </w:rPr>
              <w:t>етод</w:t>
            </w:r>
            <w:r w:rsidR="00A93C47" w:rsidRPr="00A93C47">
              <w:rPr>
                <w:sz w:val="20"/>
                <w:szCs w:val="20"/>
                <w:lang w:val="kk-KZ"/>
              </w:rPr>
              <w:t xml:space="preserve">ов </w:t>
            </w:r>
            <w:r w:rsidR="00A93C47" w:rsidRPr="00A93C47">
              <w:rPr>
                <w:sz w:val="20"/>
                <w:szCs w:val="20"/>
              </w:rPr>
              <w:t>фотографических произведений</w:t>
            </w:r>
            <w:r w:rsidR="00A93C47" w:rsidRPr="00A93C47">
              <w:rPr>
                <w:sz w:val="20"/>
                <w:szCs w:val="20"/>
                <w:lang w:val="kk-KZ"/>
              </w:rPr>
              <w:t>.</w:t>
            </w:r>
            <w:r w:rsidR="00A93C47" w:rsidRPr="00A93C4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53D8981D" w14:textId="4AEBF9C6" w:rsidR="00941A7A" w:rsidRPr="002B5946" w:rsidRDefault="002B594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7507F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25D5998F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="0050320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93C47" w:rsidRPr="00A93C47">
              <w:rPr>
                <w:color w:val="000000" w:themeColor="text1"/>
                <w:sz w:val="20"/>
                <w:szCs w:val="20"/>
                <w:lang w:val="kk-KZ"/>
              </w:rPr>
              <w:t>Обработка фотографии</w:t>
            </w:r>
          </w:p>
        </w:tc>
        <w:tc>
          <w:tcPr>
            <w:tcW w:w="861" w:type="dxa"/>
          </w:tcPr>
          <w:p w14:paraId="3B502940" w14:textId="5F15D10E" w:rsidR="00941A7A" w:rsidRPr="002B5946" w:rsidRDefault="002B594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4B4D8D" w14:textId="7BF8FB1B" w:rsidR="00941A7A" w:rsidRPr="006045BE" w:rsidRDefault="006045BE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0ED32D5B" w14:textId="77777777" w:rsidTr="002159D8">
        <w:tc>
          <w:tcPr>
            <w:tcW w:w="871" w:type="dxa"/>
            <w:vMerge/>
          </w:tcPr>
          <w:p w14:paraId="04CCF57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185E5AEC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="0050320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93C47" w:rsidRPr="00A93C47">
              <w:rPr>
                <w:color w:val="000000" w:themeColor="text1"/>
                <w:sz w:val="20"/>
                <w:szCs w:val="20"/>
                <w:lang w:val="kk-KZ"/>
              </w:rPr>
              <w:t>Работа с программой фо</w:t>
            </w:r>
            <w:r w:rsidR="00A93C47">
              <w:rPr>
                <w:color w:val="000000" w:themeColor="text1"/>
                <w:sz w:val="20"/>
                <w:szCs w:val="20"/>
                <w:lang w:val="kk-KZ"/>
              </w:rPr>
              <w:t xml:space="preserve">тошоп (обработка, фотоколлаж) </w:t>
            </w:r>
          </w:p>
        </w:tc>
        <w:tc>
          <w:tcPr>
            <w:tcW w:w="861" w:type="dxa"/>
          </w:tcPr>
          <w:p w14:paraId="632D7D85" w14:textId="6301DF8C" w:rsidR="00941A7A" w:rsidRPr="002B5946" w:rsidRDefault="002B594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3354CE1" w14:textId="2B4E04A3" w:rsidR="00941A7A" w:rsidRPr="006045BE" w:rsidRDefault="008607C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941A7A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180B8EFA" w:rsidR="00941A7A" w:rsidRPr="00A93C47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 w:rsidR="00A93C47">
              <w:rPr>
                <w:b/>
                <w:sz w:val="20"/>
                <w:szCs w:val="20"/>
                <w:lang w:val="kk-KZ"/>
              </w:rPr>
              <w:t>6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4.</w:t>
            </w:r>
            <w:r w:rsidR="00A93C4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937455">
              <w:rPr>
                <w:bCs/>
                <w:sz w:val="20"/>
                <w:szCs w:val="20"/>
                <w:lang w:val="kk-KZ"/>
              </w:rPr>
              <w:t>Пре</w:t>
            </w:r>
            <w:r w:rsidR="00A93C47" w:rsidRPr="00A93C47">
              <w:rPr>
                <w:bCs/>
                <w:sz w:val="20"/>
                <w:szCs w:val="20"/>
                <w:lang w:val="kk-KZ"/>
              </w:rPr>
              <w:t>зентация документального фильма «Соль земли»</w:t>
            </w:r>
          </w:p>
        </w:tc>
        <w:tc>
          <w:tcPr>
            <w:tcW w:w="861" w:type="dxa"/>
          </w:tcPr>
          <w:p w14:paraId="12FFCEE3" w14:textId="59DA0E8C" w:rsidR="00941A7A" w:rsidRPr="002B5946" w:rsidRDefault="002B594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AB08A7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37455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937455" w:rsidRPr="003F2DC5" w:rsidRDefault="00937455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390143D9" w:rsidR="00937455" w:rsidRPr="00876EB4" w:rsidRDefault="00937455" w:rsidP="009374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37455">
              <w:rPr>
                <w:color w:val="000000" w:themeColor="text1"/>
                <w:sz w:val="20"/>
                <w:szCs w:val="20"/>
                <w:lang w:val="kk-KZ"/>
              </w:rPr>
              <w:t>Профессиональная этика фото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репортера</w:t>
            </w:r>
          </w:p>
        </w:tc>
        <w:tc>
          <w:tcPr>
            <w:tcW w:w="861" w:type="dxa"/>
          </w:tcPr>
          <w:p w14:paraId="714D747A" w14:textId="59E9F96A" w:rsidR="00937455" w:rsidRPr="002B5946" w:rsidRDefault="002B594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37A536C" w14:textId="662BA451" w:rsidR="00937455" w:rsidRPr="006045BE" w:rsidRDefault="006045BE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37455" w:rsidRPr="003F2DC5" w14:paraId="4DBC985B" w14:textId="77777777" w:rsidTr="00937455">
        <w:trPr>
          <w:trHeight w:val="264"/>
        </w:trPr>
        <w:tc>
          <w:tcPr>
            <w:tcW w:w="871" w:type="dxa"/>
            <w:vMerge/>
          </w:tcPr>
          <w:p w14:paraId="2D41755D" w14:textId="77777777" w:rsidR="00937455" w:rsidRPr="003F2DC5" w:rsidRDefault="0093745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7ED125E3" w:rsidR="00937455" w:rsidRPr="00937455" w:rsidRDefault="00937455" w:rsidP="00503202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37455">
              <w:rPr>
                <w:color w:val="000000" w:themeColor="text1"/>
                <w:sz w:val="20"/>
                <w:szCs w:val="20"/>
                <w:lang w:val="kk-KZ"/>
              </w:rPr>
              <w:t>Культура фотографирования (на улице, в общественных местах)</w:t>
            </w:r>
          </w:p>
        </w:tc>
        <w:tc>
          <w:tcPr>
            <w:tcW w:w="861" w:type="dxa"/>
          </w:tcPr>
          <w:p w14:paraId="115C91C1" w14:textId="00124582" w:rsidR="00937455" w:rsidRPr="002B5946" w:rsidRDefault="002B594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75046E5" w14:textId="0B78C4B4" w:rsidR="00937455" w:rsidRPr="006045BE" w:rsidRDefault="008607C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937455" w:rsidRPr="003F2DC5" w14:paraId="7502D076" w14:textId="77777777" w:rsidTr="002159D8">
        <w:trPr>
          <w:trHeight w:val="204"/>
        </w:trPr>
        <w:tc>
          <w:tcPr>
            <w:tcW w:w="871" w:type="dxa"/>
            <w:vMerge/>
          </w:tcPr>
          <w:p w14:paraId="387BF5A2" w14:textId="77777777" w:rsidR="00937455" w:rsidRPr="003F2DC5" w:rsidRDefault="0093745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068B1196" w14:textId="10EA220C" w:rsidR="00937455" w:rsidRPr="00876EB4" w:rsidRDefault="00937455" w:rsidP="005032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37455">
              <w:rPr>
                <w:b/>
                <w:sz w:val="20"/>
                <w:szCs w:val="20"/>
              </w:rPr>
              <w:t xml:space="preserve">СРО 4. </w:t>
            </w:r>
            <w:r>
              <w:rPr>
                <w:sz w:val="20"/>
                <w:szCs w:val="20"/>
              </w:rPr>
              <w:t>Пре</w:t>
            </w:r>
            <w:r w:rsidRPr="00937455">
              <w:rPr>
                <w:sz w:val="20"/>
                <w:szCs w:val="20"/>
              </w:rPr>
              <w:t>зентация документального фильма «Соль земли»</w:t>
            </w:r>
          </w:p>
        </w:tc>
        <w:tc>
          <w:tcPr>
            <w:tcW w:w="861" w:type="dxa"/>
          </w:tcPr>
          <w:p w14:paraId="202E50C8" w14:textId="448AF857" w:rsidR="00937455" w:rsidRPr="002B5946" w:rsidRDefault="002B594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2BDDBF5B" w14:textId="3579F5A1" w:rsidR="00937455" w:rsidRPr="006045BE" w:rsidRDefault="006045BE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5C818F4E" w:rsidR="00941A7A" w:rsidRPr="00876EB4" w:rsidRDefault="00941A7A" w:rsidP="005032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37455" w:rsidRPr="00937455">
              <w:rPr>
                <w:color w:val="000000" w:themeColor="text1"/>
                <w:sz w:val="20"/>
                <w:szCs w:val="20"/>
                <w:lang w:val="kk-KZ"/>
              </w:rPr>
              <w:t>Правила авторского права</w:t>
            </w:r>
          </w:p>
        </w:tc>
        <w:tc>
          <w:tcPr>
            <w:tcW w:w="861" w:type="dxa"/>
          </w:tcPr>
          <w:p w14:paraId="4349AE46" w14:textId="58013237" w:rsidR="00941A7A" w:rsidRPr="002B5946" w:rsidRDefault="002B594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CAF9D4D" w14:textId="22D0FEED" w:rsidR="00941A7A" w:rsidRPr="006045BE" w:rsidRDefault="006045BE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05106D05" w14:textId="77777777" w:rsidTr="00937455">
        <w:tc>
          <w:tcPr>
            <w:tcW w:w="871" w:type="dxa"/>
            <w:vMerge/>
          </w:tcPr>
          <w:p w14:paraId="362A73FB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tcBorders>
              <w:bottom w:val="single" w:sz="4" w:space="0" w:color="auto"/>
            </w:tcBorders>
          </w:tcPr>
          <w:p w14:paraId="15B03077" w14:textId="6D106CA7" w:rsidR="00941A7A" w:rsidRPr="00876EB4" w:rsidRDefault="00941A7A" w:rsidP="005032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607C8">
              <w:rPr>
                <w:color w:val="000000" w:themeColor="text1"/>
                <w:sz w:val="20"/>
                <w:szCs w:val="20"/>
                <w:lang w:val="kk-KZ"/>
              </w:rPr>
              <w:t>Обзор</w:t>
            </w:r>
            <w:r w:rsidR="00937455" w:rsidRPr="00937455">
              <w:rPr>
                <w:color w:val="000000" w:themeColor="text1"/>
                <w:sz w:val="20"/>
                <w:szCs w:val="20"/>
                <w:lang w:val="kk-KZ"/>
              </w:rPr>
              <w:t xml:space="preserve"> судебных процессов по авторскому праву.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233FF543" w14:textId="40F04558" w:rsidR="00941A7A" w:rsidRPr="002B5946" w:rsidRDefault="002B594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14:paraId="67B0CF5F" w14:textId="356428E8" w:rsidR="00941A7A" w:rsidRPr="006045BE" w:rsidRDefault="008607C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941A7A" w:rsidRPr="003F2DC5" w14:paraId="569E5CDD" w14:textId="77777777" w:rsidTr="002B5946">
        <w:trPr>
          <w:trHeight w:val="58"/>
        </w:trPr>
        <w:tc>
          <w:tcPr>
            <w:tcW w:w="871" w:type="dxa"/>
            <w:vMerge/>
            <w:tcBorders>
              <w:right w:val="nil"/>
            </w:tcBorders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tcBorders>
              <w:left w:val="nil"/>
              <w:right w:val="nil"/>
            </w:tcBorders>
          </w:tcPr>
          <w:p w14:paraId="5CD87A7E" w14:textId="5E49407D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nil"/>
              <w:right w:val="nil"/>
            </w:tcBorders>
          </w:tcPr>
          <w:p w14:paraId="77E01ADF" w14:textId="77777777" w:rsidR="00941A7A" w:rsidRPr="003F2DC5" w:rsidRDefault="00941A7A" w:rsidP="009374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nil"/>
            </w:tcBorders>
          </w:tcPr>
          <w:p w14:paraId="6B73DAD0" w14:textId="40A19CD9" w:rsidR="00941A7A" w:rsidRPr="00C8267A" w:rsidRDefault="00941A7A" w:rsidP="002A103A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lastRenderedPageBreak/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1C53AE63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</w:t>
      </w:r>
      <w:r w:rsidR="00A42764">
        <w:rPr>
          <w:b/>
          <w:sz w:val="20"/>
          <w:szCs w:val="20"/>
          <w:lang w:val="kk-KZ"/>
        </w:rPr>
        <w:t xml:space="preserve">          </w:t>
      </w:r>
      <w:r w:rsidRPr="003F2DC5">
        <w:rPr>
          <w:b/>
          <w:sz w:val="20"/>
          <w:szCs w:val="20"/>
        </w:rPr>
        <w:t xml:space="preserve"> </w:t>
      </w:r>
      <w:r w:rsidR="00A42764">
        <w:rPr>
          <w:b/>
          <w:sz w:val="20"/>
          <w:szCs w:val="20"/>
          <w:lang w:val="kk-KZ"/>
        </w:rPr>
        <w:t>К.</w:t>
      </w:r>
      <w:r w:rsidR="005344EB">
        <w:rPr>
          <w:b/>
          <w:sz w:val="20"/>
          <w:szCs w:val="20"/>
          <w:lang w:val="kk-KZ"/>
        </w:rPr>
        <w:t xml:space="preserve"> </w:t>
      </w:r>
      <w:r w:rsidR="00A42764">
        <w:rPr>
          <w:b/>
          <w:sz w:val="20"/>
          <w:szCs w:val="20"/>
          <w:lang w:val="kk-KZ"/>
        </w:rPr>
        <w:t>А</w:t>
      </w:r>
      <w:r w:rsidR="00A42764">
        <w:rPr>
          <w:b/>
          <w:sz w:val="20"/>
          <w:szCs w:val="20"/>
        </w:rPr>
        <w:t xml:space="preserve">уесбай </w:t>
      </w:r>
      <w:r w:rsidRPr="003F2DC5">
        <w:rPr>
          <w:b/>
          <w:sz w:val="20"/>
          <w:szCs w:val="20"/>
        </w:rPr>
        <w:t xml:space="preserve"> </w:t>
      </w:r>
    </w:p>
    <w:p w14:paraId="0DB5487D" w14:textId="487D2117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6A70A72F" w:rsidR="00E7513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  <w:r w:rsidR="00A42764" w:rsidRPr="00A42764">
        <w:rPr>
          <w:b/>
          <w:sz w:val="20"/>
          <w:szCs w:val="20"/>
          <w:lang w:val="kk-KZ"/>
        </w:rPr>
        <w:t xml:space="preserve"> </w:t>
      </w:r>
      <w:r w:rsidR="00A42764">
        <w:rPr>
          <w:b/>
          <w:sz w:val="20"/>
          <w:szCs w:val="20"/>
          <w:lang w:val="kk-KZ"/>
        </w:rPr>
        <w:t>М.О.</w:t>
      </w:r>
      <w:r w:rsidR="00A40BE4">
        <w:rPr>
          <w:b/>
          <w:sz w:val="20"/>
          <w:szCs w:val="20"/>
          <w:lang w:val="kk-KZ"/>
        </w:rPr>
        <w:t xml:space="preserve"> </w:t>
      </w:r>
      <w:r w:rsidR="00A42764">
        <w:rPr>
          <w:b/>
          <w:sz w:val="20"/>
          <w:szCs w:val="20"/>
          <w:lang w:val="kk-KZ"/>
        </w:rPr>
        <w:t xml:space="preserve">Негизбаева </w:t>
      </w:r>
    </w:p>
    <w:p w14:paraId="2ADB2AB5" w14:textId="0AC7A745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7ECA9F1F" w:rsidR="00DB4D9C" w:rsidRPr="00A42764" w:rsidRDefault="5B3B768B" w:rsidP="5A5ADC65">
      <w:pPr>
        <w:spacing w:after="120"/>
        <w:rPr>
          <w:b/>
          <w:bCs/>
          <w:sz w:val="20"/>
          <w:szCs w:val="20"/>
          <w:lang w:val="kk-KZ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  <w:r w:rsidR="00A42764">
        <w:rPr>
          <w:b/>
          <w:bCs/>
          <w:sz w:val="20"/>
          <w:szCs w:val="20"/>
          <w:lang w:val="kk-KZ"/>
        </w:rPr>
        <w:t xml:space="preserve">      А.Б.</w:t>
      </w:r>
      <w:r w:rsidR="00A40BE4">
        <w:rPr>
          <w:b/>
          <w:bCs/>
          <w:sz w:val="20"/>
          <w:szCs w:val="20"/>
          <w:lang w:val="kk-KZ"/>
        </w:rPr>
        <w:t xml:space="preserve"> </w:t>
      </w:r>
      <w:r w:rsidR="00A42764">
        <w:rPr>
          <w:b/>
          <w:bCs/>
          <w:sz w:val="20"/>
          <w:szCs w:val="20"/>
          <w:lang w:val="kk-KZ"/>
        </w:rPr>
        <w:t>Альжанова</w:t>
      </w:r>
    </w:p>
    <w:p w14:paraId="63F7C498" w14:textId="75DF489A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1D406AFD" w14:textId="2B98DC9E" w:rsidR="00206E46" w:rsidRPr="00A42764" w:rsidRDefault="001640C9" w:rsidP="00697944">
      <w:pPr>
        <w:spacing w:after="120"/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A42764">
        <w:rPr>
          <w:b/>
          <w:sz w:val="20"/>
          <w:szCs w:val="20"/>
          <w:lang w:val="kk-KZ"/>
        </w:rPr>
        <w:t xml:space="preserve">       А.А. Абдраим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1A398C3" w14:textId="7E236A70" w:rsidR="004947F8" w:rsidRPr="00A644A4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  <w:r w:rsidRPr="00A644A4">
        <w:rPr>
          <w:rStyle w:val="normaltextrun"/>
          <w:bCs/>
          <w:color w:val="000000" w:themeColor="text1"/>
        </w:rPr>
        <w:t> </w:t>
      </w:r>
      <w:r w:rsidR="00A644A4" w:rsidRPr="00A644A4">
        <w:rPr>
          <w:color w:val="000000" w:themeColor="text1"/>
        </w:rPr>
        <w:t xml:space="preserve"> </w:t>
      </w:r>
      <w:r w:rsidR="00A644A4">
        <w:rPr>
          <w:color w:val="000000" w:themeColor="text1"/>
        </w:rPr>
        <w:t>СРО</w:t>
      </w:r>
      <w:r w:rsidR="00A644A4">
        <w:rPr>
          <w:rStyle w:val="normaltextrun"/>
          <w:bCs/>
          <w:color w:val="000000" w:themeColor="text1"/>
        </w:rPr>
        <w:t>1,СРО2,СРО3,СРО</w:t>
      </w:r>
      <w:r w:rsidR="00A644A4" w:rsidRPr="00A644A4">
        <w:rPr>
          <w:rStyle w:val="normaltextrun"/>
          <w:bCs/>
          <w:color w:val="000000" w:themeColor="text1"/>
        </w:rPr>
        <w:t xml:space="preserve">4 </w:t>
      </w:r>
      <w:r w:rsidR="00A644A4">
        <w:rPr>
          <w:rStyle w:val="normaltextrun"/>
          <w:bCs/>
          <w:color w:val="000000" w:themeColor="text1"/>
        </w:rPr>
        <w:t>Презентация (РК</w:t>
      </w:r>
      <w:r w:rsidR="00A644A4" w:rsidRPr="00A644A4">
        <w:rPr>
          <w:rStyle w:val="normaltextrun"/>
          <w:bCs/>
          <w:color w:val="000000" w:themeColor="text1"/>
        </w:rPr>
        <w:t xml:space="preserve"> 25% от 100%)</w:t>
      </w:r>
      <w:r w:rsidRPr="00A644A4">
        <w:rPr>
          <w:rStyle w:val="normaltextrun"/>
          <w:color w:val="000000" w:themeColor="text1"/>
        </w:rPr>
        <w:t> </w:t>
      </w:r>
      <w:r w:rsidRPr="00A644A4">
        <w:rPr>
          <w:rStyle w:val="eop"/>
          <w:color w:val="000000" w:themeColor="text1"/>
        </w:rPr>
        <w:t> 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64D46DD9" w:rsidR="004947F8" w:rsidRPr="00400273" w:rsidRDefault="004947F8" w:rsidP="004947F8">
      <w:pPr>
        <w:pStyle w:val="paragraph"/>
        <w:spacing w:before="0" w:beforeAutospacing="0" w:after="0" w:afterAutospacing="0"/>
        <w:textAlignment w:val="baseline"/>
      </w:pPr>
      <w:r w:rsidRPr="00BF4583">
        <w:rPr>
          <w:rStyle w:val="eop"/>
          <w:sz w:val="20"/>
          <w:szCs w:val="20"/>
        </w:rPr>
        <w:t> </w:t>
      </w:r>
      <w:r w:rsidR="00400273">
        <w:rPr>
          <w:rStyle w:val="eop"/>
          <w:sz w:val="20"/>
          <w:szCs w:val="20"/>
        </w:rPr>
        <w:t xml:space="preserve">                                                                                                              </w:t>
      </w:r>
      <w:r w:rsidR="00694D06">
        <w:rPr>
          <w:rStyle w:val="eop"/>
          <w:b/>
        </w:rPr>
        <w:t>СРО1</w:t>
      </w:r>
      <w:r w:rsidR="00694D06">
        <w:rPr>
          <w:rStyle w:val="eop"/>
          <w:b/>
          <w:lang w:val="kk-KZ"/>
        </w:rPr>
        <w:t>.</w:t>
      </w:r>
      <w:r w:rsidR="00400273" w:rsidRPr="00400273">
        <w:rPr>
          <w:rStyle w:val="eop"/>
        </w:rPr>
        <w:t xml:space="preserve"> </w:t>
      </w:r>
      <w:r w:rsidR="00400273" w:rsidRPr="00400273">
        <w:rPr>
          <w:lang w:val="kk-KZ"/>
        </w:rPr>
        <w:t>Р</w:t>
      </w:r>
      <w:r w:rsidR="00400273" w:rsidRPr="00400273">
        <w:t>еферат «Основы фоторафии»</w:t>
      </w:r>
    </w:p>
    <w:p w14:paraId="01C3696B" w14:textId="77777777" w:rsidR="00400273" w:rsidRPr="00BF4583" w:rsidRDefault="00400273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2825"/>
        <w:gridCol w:w="3091"/>
        <w:gridCol w:w="3239"/>
        <w:gridCol w:w="3938"/>
      </w:tblGrid>
      <w:tr w:rsidR="001E1184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5344EB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5344EB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344EB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494F2796" w:rsidR="004947F8" w:rsidRPr="005344EB" w:rsidRDefault="004947F8" w:rsidP="00C215B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5344EB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B2B34FF" w14:textId="7CAE78A9" w:rsidR="004947F8" w:rsidRPr="005344EB" w:rsidRDefault="004654B2" w:rsidP="00C215B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color w:val="000000"/>
                <w:sz w:val="20"/>
                <w:szCs w:val="20"/>
              </w:rPr>
              <w:t>20-25 %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3FE5912B" w:rsidR="004947F8" w:rsidRPr="005344EB" w:rsidRDefault="004947F8" w:rsidP="00C215B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5344EB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0AA8B13" w14:textId="64FEFF20" w:rsidR="004947F8" w:rsidRPr="005344EB" w:rsidRDefault="00A644A4" w:rsidP="00C215B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15-20%  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1D9FE4EC" w:rsidR="004947F8" w:rsidRPr="005344EB" w:rsidRDefault="004947F8" w:rsidP="00C215B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5344EB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2209922" w14:textId="1A1DF985" w:rsidR="004947F8" w:rsidRPr="005344EB" w:rsidRDefault="00A644A4" w:rsidP="00C215B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10-15%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6C51A4D3" w:rsidR="004947F8" w:rsidRPr="005344EB" w:rsidRDefault="004947F8" w:rsidP="00C215B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5344EB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1C559E5" w14:textId="132D126A" w:rsidR="004947F8" w:rsidRPr="005344EB" w:rsidRDefault="00A644A4" w:rsidP="00C215B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0-10%</w:t>
            </w:r>
          </w:p>
        </w:tc>
      </w:tr>
      <w:tr w:rsidR="001E1184" w:rsidRPr="00BF4583" w14:paraId="701F9304" w14:textId="77777777" w:rsidTr="00A644A4">
        <w:trPr>
          <w:trHeight w:val="102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376B2C54" w:rsidR="00A644A4" w:rsidRPr="005344EB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5344EB">
              <w:rPr>
                <w:rStyle w:val="normaltextrun"/>
                <w:sz w:val="20"/>
                <w:szCs w:val="20"/>
              </w:rPr>
              <w:t> </w:t>
            </w:r>
            <w:r w:rsidRPr="005344EB">
              <w:rPr>
                <w:rStyle w:val="eop"/>
                <w:sz w:val="20"/>
                <w:szCs w:val="20"/>
              </w:rPr>
              <w:t> </w:t>
            </w:r>
            <w:r w:rsidR="004654B2" w:rsidRPr="005344EB">
              <w:rPr>
                <w:rStyle w:val="eop"/>
                <w:sz w:val="20"/>
                <w:szCs w:val="20"/>
              </w:rPr>
              <w:t>Формирование базовых знаний по жанрам фотожурналистики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02795654" w:rsidR="004947F8" w:rsidRPr="005344EB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5344EB">
              <w:rPr>
                <w:rStyle w:val="normaltextrun"/>
                <w:sz w:val="20"/>
                <w:szCs w:val="20"/>
              </w:rPr>
              <w:t> </w:t>
            </w:r>
            <w:r w:rsidRPr="005344EB">
              <w:rPr>
                <w:rStyle w:val="eop"/>
                <w:sz w:val="20"/>
                <w:szCs w:val="20"/>
              </w:rPr>
              <w:t> </w:t>
            </w:r>
            <w:r w:rsidR="004654B2" w:rsidRPr="005344EB">
              <w:rPr>
                <w:rStyle w:val="eop"/>
                <w:sz w:val="20"/>
                <w:szCs w:val="20"/>
              </w:rPr>
              <w:t>Глубокое понимание теорий, концепций о жанрах фотожурналистики.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69B7A7C" w:rsidR="004947F8" w:rsidRPr="005344EB" w:rsidRDefault="004947F8" w:rsidP="00A644A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5344EB">
              <w:rPr>
                <w:rStyle w:val="normaltextrun"/>
                <w:sz w:val="20"/>
                <w:szCs w:val="20"/>
              </w:rPr>
              <w:t> </w:t>
            </w:r>
            <w:r w:rsidRPr="005344EB">
              <w:rPr>
                <w:rStyle w:val="eop"/>
                <w:sz w:val="20"/>
                <w:szCs w:val="20"/>
              </w:rPr>
              <w:t> </w:t>
            </w:r>
            <w:r w:rsidR="00A644A4" w:rsidRPr="005344EB">
              <w:rPr>
                <w:rStyle w:val="eop"/>
                <w:sz w:val="20"/>
                <w:szCs w:val="20"/>
              </w:rPr>
              <w:t>Глубокое понимание теорий, концепций о жанрах фотожурналистики.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04391905" w:rsidR="004947F8" w:rsidRPr="005344EB" w:rsidRDefault="004947F8" w:rsidP="00A644A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5344EB">
              <w:rPr>
                <w:rStyle w:val="normaltextrun"/>
                <w:sz w:val="20"/>
                <w:szCs w:val="20"/>
              </w:rPr>
              <w:t> </w:t>
            </w:r>
            <w:r w:rsidRPr="005344EB">
              <w:rPr>
                <w:rStyle w:val="eop"/>
                <w:sz w:val="20"/>
                <w:szCs w:val="20"/>
              </w:rPr>
              <w:t> </w:t>
            </w:r>
            <w:r w:rsidR="00A644A4" w:rsidRPr="005344EB">
              <w:rPr>
                <w:rStyle w:val="eop"/>
                <w:sz w:val="20"/>
                <w:szCs w:val="20"/>
              </w:rPr>
              <w:t>Ограниченное понимание теорий и концепций жанров фотожурналистики.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0E5AC355" w:rsidR="004947F8" w:rsidRPr="005344EB" w:rsidRDefault="004947F8" w:rsidP="00A644A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5344EB">
              <w:rPr>
                <w:rStyle w:val="normaltextrun"/>
                <w:sz w:val="20"/>
                <w:szCs w:val="20"/>
              </w:rPr>
              <w:t> </w:t>
            </w:r>
            <w:r w:rsidRPr="005344EB">
              <w:rPr>
                <w:rStyle w:val="eop"/>
                <w:sz w:val="20"/>
                <w:szCs w:val="20"/>
              </w:rPr>
              <w:t> </w:t>
            </w:r>
            <w:r w:rsidR="00A644A4" w:rsidRPr="005344EB">
              <w:rPr>
                <w:rStyle w:val="eop"/>
                <w:sz w:val="20"/>
                <w:szCs w:val="20"/>
              </w:rPr>
              <w:t>Поверхностное понимание/непонимание теорий, концепций о жанрах фотожурналистики.</w:t>
            </w:r>
          </w:p>
        </w:tc>
      </w:tr>
      <w:tr w:rsidR="001E1184" w:rsidRPr="00BF4583" w14:paraId="3E2C6F1E" w14:textId="77777777" w:rsidTr="00A644A4">
        <w:trPr>
          <w:trHeight w:val="342"/>
        </w:trPr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F291E27" w14:textId="62B2AC7F" w:rsidR="00A644A4" w:rsidRPr="00366EE0" w:rsidRDefault="00A644A4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344EB">
              <w:rPr>
                <w:rStyle w:val="eop"/>
                <w:sz w:val="20"/>
                <w:szCs w:val="20"/>
              </w:rPr>
              <w:t>Ознакомление с распространенными</w:t>
            </w:r>
            <w:r w:rsidR="00366EE0">
              <w:rPr>
                <w:rStyle w:val="eop"/>
                <w:sz w:val="20"/>
                <w:szCs w:val="20"/>
              </w:rPr>
              <w:t xml:space="preserve"> методами работы фотожурналиста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776917C" w14:textId="4330D1C9" w:rsidR="00A644A4" w:rsidRPr="005344EB" w:rsidRDefault="00C215BE" w:rsidP="004947F8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Анализируя первые работы в области ф</w:t>
            </w:r>
            <w:r w:rsidR="00EF638F">
              <w:rPr>
                <w:rStyle w:val="normaltextrun"/>
                <w:bCs/>
                <w:sz w:val="20"/>
                <w:szCs w:val="20"/>
              </w:rPr>
              <w:t xml:space="preserve">отографической съемки, </w:t>
            </w:r>
            <w:r w:rsidR="00212D7E">
              <w:rPr>
                <w:rStyle w:val="normaltextrun"/>
                <w:bCs/>
                <w:sz w:val="20"/>
                <w:szCs w:val="20"/>
              </w:rPr>
              <w:t xml:space="preserve"> отлично</w:t>
            </w:r>
            <w:r w:rsidRPr="005344EB">
              <w:rPr>
                <w:rStyle w:val="normaltextrun"/>
                <w:bCs/>
                <w:sz w:val="20"/>
                <w:szCs w:val="20"/>
              </w:rPr>
              <w:t xml:space="preserve"> владеет современными способами съемки.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AB841A7" w14:textId="4EF1D4FC" w:rsidR="00A644A4" w:rsidRPr="005344EB" w:rsidRDefault="00C215BE" w:rsidP="00A644A4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Анализируя первые работы в области фотографической съемки, хорошо владеет современными способами съемки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BB6408" w14:textId="5478D698" w:rsidR="00A644A4" w:rsidRPr="005344EB" w:rsidRDefault="00C215BE" w:rsidP="00A644A4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Анализируя первые работы в области фотографической съемки, он ограниченно владеет современными способами съемки.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3DB38C6" w14:textId="77777777" w:rsidR="00C705E0" w:rsidRPr="005344EB" w:rsidRDefault="00C705E0" w:rsidP="00C705E0">
            <w:pPr>
              <w:pStyle w:val="paragrap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Анализируя первые работы в области фотографической съемки,</w:t>
            </w:r>
          </w:p>
          <w:p w14:paraId="14F961DF" w14:textId="0C1DC007" w:rsidR="00A644A4" w:rsidRPr="005344EB" w:rsidRDefault="00C705E0" w:rsidP="00C705E0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мало или совсем не освоено.</w:t>
            </w:r>
          </w:p>
        </w:tc>
      </w:tr>
      <w:tr w:rsidR="001E1184" w:rsidRPr="00BF4583" w14:paraId="333A4B80" w14:textId="77777777" w:rsidTr="00A644A4">
        <w:trPr>
          <w:trHeight w:val="432"/>
        </w:trPr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3E6F70" w14:textId="6C454166" w:rsidR="00A644A4" w:rsidRPr="005344EB" w:rsidRDefault="00240807" w:rsidP="00240807">
            <w:pPr>
              <w:pStyle w:val="paragraph"/>
              <w:spacing w:before="0" w:after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Знание по истории</w:t>
            </w:r>
            <w:r w:rsidRPr="00240807">
              <w:rPr>
                <w:rStyle w:val="eop"/>
                <w:sz w:val="20"/>
                <w:szCs w:val="20"/>
              </w:rPr>
              <w:t xml:space="preserve"> фотографий и </w:t>
            </w:r>
            <w:r>
              <w:rPr>
                <w:rStyle w:val="eop"/>
                <w:sz w:val="20"/>
                <w:szCs w:val="20"/>
              </w:rPr>
              <w:t>в</w:t>
            </w:r>
            <w:r w:rsidRPr="00240807">
              <w:rPr>
                <w:rStyle w:val="eop"/>
                <w:sz w:val="20"/>
                <w:szCs w:val="20"/>
              </w:rPr>
              <w:t>ладение устройством фотокамеры, режимами управления,.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645EFC2" w14:textId="70C30B56" w:rsidR="00A644A4" w:rsidRPr="005344EB" w:rsidRDefault="00212D7E" w:rsidP="00212D7E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Знает </w:t>
            </w:r>
            <w:r w:rsidRPr="00212D7E">
              <w:rPr>
                <w:rStyle w:val="normaltextrun"/>
                <w:bCs/>
                <w:sz w:val="20"/>
                <w:szCs w:val="20"/>
              </w:rPr>
              <w:t>формирования истории фотографии на ос</w:t>
            </w:r>
            <w:r>
              <w:rPr>
                <w:rStyle w:val="normaltextrun"/>
                <w:bCs/>
                <w:sz w:val="20"/>
                <w:szCs w:val="20"/>
              </w:rPr>
              <w:t xml:space="preserve">нове изобразительного искусства и </w:t>
            </w:r>
            <w:r>
              <w:rPr>
                <w:color w:val="000000"/>
                <w:sz w:val="20"/>
                <w:szCs w:val="20"/>
              </w:rPr>
              <w:t>профессиональные</w:t>
            </w:r>
            <w:r w:rsidRPr="00C95E2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режимы управления ф</w:t>
            </w:r>
            <w:r w:rsidR="006947C9">
              <w:rPr>
                <w:color w:val="000000"/>
                <w:sz w:val="20"/>
                <w:szCs w:val="20"/>
              </w:rPr>
              <w:t>отокамеры на высоком уровне.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40BB7AD" w14:textId="369DA98D" w:rsidR="00A644A4" w:rsidRPr="005344EB" w:rsidRDefault="006947C9" w:rsidP="00A644A4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947C9">
              <w:rPr>
                <w:rStyle w:val="normaltextrun"/>
                <w:bCs/>
                <w:sz w:val="20"/>
                <w:szCs w:val="20"/>
              </w:rPr>
              <w:t xml:space="preserve">Знает формирования истории фотографии на основе изобразительного искусства и профессиональные режимы </w:t>
            </w:r>
            <w:r>
              <w:rPr>
                <w:rStyle w:val="normaltextrun"/>
                <w:bCs/>
                <w:sz w:val="20"/>
                <w:szCs w:val="20"/>
              </w:rPr>
              <w:t>управления фотокамеры на хорошом</w:t>
            </w:r>
            <w:r w:rsidRPr="006947C9">
              <w:rPr>
                <w:rStyle w:val="normaltextrun"/>
                <w:bCs/>
                <w:sz w:val="20"/>
                <w:szCs w:val="20"/>
              </w:rPr>
              <w:t xml:space="preserve"> уровне.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92254A" w14:textId="4796D07B" w:rsidR="00A644A4" w:rsidRPr="005344EB" w:rsidRDefault="006947C9" w:rsidP="00A644A4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947C9">
              <w:rPr>
                <w:rStyle w:val="normaltextrun"/>
                <w:bCs/>
                <w:sz w:val="20"/>
                <w:szCs w:val="20"/>
              </w:rPr>
              <w:t>Знает формирования истории фотографии на основе изобразительного искусства и профессиональные режимы управления фо</w:t>
            </w:r>
            <w:r>
              <w:rPr>
                <w:rStyle w:val="normaltextrun"/>
                <w:bCs/>
                <w:sz w:val="20"/>
                <w:szCs w:val="20"/>
              </w:rPr>
              <w:t>токамеры на среднем</w:t>
            </w:r>
            <w:r w:rsidRPr="006947C9">
              <w:rPr>
                <w:rStyle w:val="normaltextrun"/>
                <w:bCs/>
                <w:sz w:val="20"/>
                <w:szCs w:val="20"/>
              </w:rPr>
              <w:t xml:space="preserve"> уровне.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1AD5FA0" w14:textId="7964680A" w:rsidR="00A644A4" w:rsidRPr="005344EB" w:rsidRDefault="006947C9" w:rsidP="00C705E0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947C9">
              <w:rPr>
                <w:rStyle w:val="normaltextrun"/>
                <w:bCs/>
                <w:sz w:val="20"/>
                <w:szCs w:val="20"/>
              </w:rPr>
              <w:t xml:space="preserve">Знает формирования истории фотографии на основе изобразительного искусства и профессиональные режимы </w:t>
            </w:r>
            <w:r>
              <w:rPr>
                <w:rStyle w:val="normaltextrun"/>
                <w:bCs/>
                <w:sz w:val="20"/>
                <w:szCs w:val="20"/>
              </w:rPr>
              <w:t>управления фотокамеры на низком</w:t>
            </w:r>
            <w:r w:rsidRPr="006947C9">
              <w:rPr>
                <w:rStyle w:val="normaltextrun"/>
                <w:bCs/>
                <w:sz w:val="20"/>
                <w:szCs w:val="20"/>
              </w:rPr>
              <w:t xml:space="preserve"> уровне.</w:t>
            </w:r>
          </w:p>
        </w:tc>
      </w:tr>
      <w:tr w:rsidR="001E1184" w:rsidRPr="00BF4583" w14:paraId="70FE3445" w14:textId="77777777" w:rsidTr="00A644A4">
        <w:trPr>
          <w:trHeight w:val="420"/>
        </w:trPr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A6E0F4" w14:textId="04842D80" w:rsidR="00A644A4" w:rsidRPr="005344EB" w:rsidRDefault="006947C9" w:rsidP="006947C9">
            <w:pPr>
              <w:pStyle w:val="paragraph"/>
              <w:spacing w:before="0" w:after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Теория по основам экспозиции и композиции для формирования фотоинформации</w:t>
            </w:r>
            <w:r w:rsidR="00EF638F">
              <w:rPr>
                <w:rStyle w:val="eop"/>
                <w:sz w:val="20"/>
                <w:szCs w:val="20"/>
              </w:rPr>
              <w:t xml:space="preserve"> и</w:t>
            </w:r>
            <w:r>
              <w:rPr>
                <w:rStyle w:val="eop"/>
                <w:sz w:val="20"/>
                <w:szCs w:val="20"/>
              </w:rPr>
              <w:t xml:space="preserve"> фоторепортажа.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210EC6D" w14:textId="2D0AAEE4" w:rsidR="00A644A4" w:rsidRPr="005344EB" w:rsidRDefault="002F66EA" w:rsidP="002F66EA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>В</w:t>
            </w:r>
            <w:r w:rsidR="00EF638F">
              <w:rPr>
                <w:rStyle w:val="normaltextrun"/>
                <w:bCs/>
                <w:sz w:val="20"/>
                <w:szCs w:val="20"/>
              </w:rPr>
              <w:t xml:space="preserve">ладея тоериями </w:t>
            </w:r>
            <w:r>
              <w:rPr>
                <w:rStyle w:val="normaltextrun"/>
                <w:bCs/>
                <w:sz w:val="20"/>
                <w:szCs w:val="20"/>
              </w:rPr>
              <w:t>по основам экспозиции,</w:t>
            </w:r>
            <w:r w:rsidR="00EF638F" w:rsidRPr="00EF638F">
              <w:rPr>
                <w:rStyle w:val="normaltextrun"/>
                <w:bCs/>
                <w:sz w:val="20"/>
                <w:szCs w:val="20"/>
              </w:rPr>
              <w:t xml:space="preserve"> композиции</w:t>
            </w:r>
            <w:r>
              <w:rPr>
                <w:rStyle w:val="normaltextrun"/>
                <w:bCs/>
                <w:sz w:val="20"/>
                <w:szCs w:val="20"/>
              </w:rPr>
              <w:t>,</w:t>
            </w:r>
            <w:r w:rsidR="00EF638F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1045BA">
              <w:rPr>
                <w:rStyle w:val="normaltextrun"/>
                <w:bCs/>
                <w:sz w:val="20"/>
                <w:szCs w:val="20"/>
              </w:rPr>
              <w:t>очень хорошо</w:t>
            </w:r>
            <w:r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1045BA">
              <w:rPr>
                <w:rStyle w:val="normaltextrun"/>
                <w:bCs/>
                <w:sz w:val="20"/>
                <w:szCs w:val="20"/>
              </w:rPr>
              <w:t xml:space="preserve">знает </w:t>
            </w:r>
            <w:r>
              <w:rPr>
                <w:rStyle w:val="normaltextrun"/>
                <w:bCs/>
                <w:sz w:val="20"/>
                <w:szCs w:val="20"/>
              </w:rPr>
              <w:t>со</w:t>
            </w:r>
            <w:r w:rsidR="001045BA">
              <w:rPr>
                <w:rStyle w:val="normaltextrun"/>
                <w:bCs/>
                <w:sz w:val="20"/>
                <w:szCs w:val="20"/>
              </w:rPr>
              <w:t>здание</w:t>
            </w:r>
            <w:r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1045BA">
              <w:rPr>
                <w:rStyle w:val="normaltextrun"/>
                <w:bCs/>
                <w:sz w:val="20"/>
                <w:szCs w:val="20"/>
              </w:rPr>
              <w:t>фотоинформации и фоторепортажа.</w:t>
            </w:r>
            <w:r>
              <w:rPr>
                <w:rStyle w:val="normaltextru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4AC7C6" w14:textId="7180AA39" w:rsidR="00A644A4" w:rsidRPr="005344EB" w:rsidRDefault="002F66EA" w:rsidP="001045BA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F66EA">
              <w:rPr>
                <w:rStyle w:val="normaltextrun"/>
                <w:bCs/>
                <w:sz w:val="20"/>
                <w:szCs w:val="20"/>
              </w:rPr>
              <w:t xml:space="preserve">Владея тоериями по основам </w:t>
            </w:r>
            <w:r w:rsidR="001045BA">
              <w:rPr>
                <w:rStyle w:val="normaltextrun"/>
                <w:bCs/>
                <w:sz w:val="20"/>
                <w:szCs w:val="20"/>
              </w:rPr>
              <w:t>экспозиции, композиции,  хорошо знает создание</w:t>
            </w:r>
            <w:r w:rsidRPr="002F66EA">
              <w:rPr>
                <w:rStyle w:val="normaltextrun"/>
                <w:bCs/>
                <w:sz w:val="20"/>
                <w:szCs w:val="20"/>
              </w:rPr>
              <w:t xml:space="preserve"> фотои</w:t>
            </w:r>
            <w:r>
              <w:rPr>
                <w:rStyle w:val="normaltextrun"/>
                <w:bCs/>
                <w:sz w:val="20"/>
                <w:szCs w:val="20"/>
              </w:rPr>
              <w:t>нфор</w:t>
            </w:r>
            <w:r w:rsidR="001045BA">
              <w:rPr>
                <w:rStyle w:val="normaltextrun"/>
                <w:bCs/>
                <w:sz w:val="20"/>
                <w:szCs w:val="20"/>
              </w:rPr>
              <w:t>мации и фоторепортажа</w:t>
            </w:r>
            <w:r w:rsidRPr="002F66EA">
              <w:rPr>
                <w:rStyle w:val="normaltextrun"/>
                <w:bCs/>
                <w:sz w:val="20"/>
                <w:szCs w:val="20"/>
              </w:rPr>
              <w:t xml:space="preserve">.  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5DEB6EC" w14:textId="153CD398" w:rsidR="00A644A4" w:rsidRPr="005344EB" w:rsidRDefault="002F66EA" w:rsidP="001045BA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F66EA">
              <w:rPr>
                <w:rStyle w:val="normaltextrun"/>
                <w:bCs/>
                <w:sz w:val="20"/>
                <w:szCs w:val="20"/>
              </w:rPr>
              <w:t xml:space="preserve">Владея тоериями по основам </w:t>
            </w:r>
            <w:r w:rsidR="001045BA">
              <w:rPr>
                <w:rStyle w:val="normaltextrun"/>
                <w:bCs/>
                <w:sz w:val="20"/>
                <w:szCs w:val="20"/>
              </w:rPr>
              <w:t>экспозиции, композиции,  среднее знает создание</w:t>
            </w:r>
            <w:r w:rsidRPr="002F66EA">
              <w:rPr>
                <w:rStyle w:val="normaltextrun"/>
                <w:bCs/>
                <w:sz w:val="20"/>
                <w:szCs w:val="20"/>
              </w:rPr>
              <w:t xml:space="preserve"> фотоинфо</w:t>
            </w:r>
            <w:r w:rsidR="001045BA">
              <w:rPr>
                <w:rStyle w:val="normaltextrun"/>
                <w:bCs/>
                <w:sz w:val="20"/>
                <w:szCs w:val="20"/>
              </w:rPr>
              <w:t>рмации и фоторепортажа</w:t>
            </w:r>
            <w:r>
              <w:rPr>
                <w:rStyle w:val="normaltextru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C1C33DB" w14:textId="3D16C2FB" w:rsidR="00A644A4" w:rsidRPr="005344EB" w:rsidRDefault="002F66EA" w:rsidP="001045BA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F66EA">
              <w:rPr>
                <w:rStyle w:val="normaltextrun"/>
                <w:bCs/>
                <w:sz w:val="20"/>
                <w:szCs w:val="20"/>
              </w:rPr>
              <w:t xml:space="preserve">Владея тоериями по основам </w:t>
            </w:r>
            <w:r w:rsidR="001045BA">
              <w:rPr>
                <w:rStyle w:val="normaltextrun"/>
                <w:bCs/>
                <w:sz w:val="20"/>
                <w:szCs w:val="20"/>
              </w:rPr>
              <w:t>экспозиции, композиции,  мало знает создание</w:t>
            </w:r>
            <w:r w:rsidRPr="002F66EA">
              <w:rPr>
                <w:rStyle w:val="normaltextrun"/>
                <w:bCs/>
                <w:sz w:val="20"/>
                <w:szCs w:val="20"/>
              </w:rPr>
              <w:t xml:space="preserve"> фотоинфо</w:t>
            </w:r>
            <w:r>
              <w:rPr>
                <w:rStyle w:val="normaltextrun"/>
                <w:bCs/>
                <w:sz w:val="20"/>
                <w:szCs w:val="20"/>
              </w:rPr>
              <w:t>рмации и фоторепортаж</w:t>
            </w:r>
            <w:r w:rsidR="001045BA">
              <w:rPr>
                <w:rStyle w:val="normaltextrun"/>
                <w:bCs/>
                <w:sz w:val="20"/>
                <w:szCs w:val="20"/>
              </w:rPr>
              <w:t>а</w:t>
            </w:r>
            <w:r w:rsidRPr="002F66EA">
              <w:rPr>
                <w:rStyle w:val="normaltextrun"/>
                <w:bCs/>
                <w:sz w:val="20"/>
                <w:szCs w:val="20"/>
              </w:rPr>
              <w:t xml:space="preserve">   </w:t>
            </w:r>
          </w:p>
        </w:tc>
      </w:tr>
      <w:tr w:rsidR="001E1184" w:rsidRPr="00BF4583" w14:paraId="6338A898" w14:textId="77777777" w:rsidTr="00A644A4">
        <w:trPr>
          <w:trHeight w:val="576"/>
        </w:trPr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EF394EF" w14:textId="180A640C" w:rsidR="00A644A4" w:rsidRPr="005344EB" w:rsidRDefault="001045BA" w:rsidP="004947F8">
            <w:pPr>
              <w:pStyle w:val="paragraph"/>
              <w:spacing w:before="0" w:after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Сдача  реферата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1A56826" w14:textId="767E70D4" w:rsidR="00A644A4" w:rsidRPr="005344EB" w:rsidRDefault="001045BA" w:rsidP="004947F8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045BA">
              <w:rPr>
                <w:rStyle w:val="normaltextrun"/>
                <w:bCs/>
                <w:sz w:val="20"/>
                <w:szCs w:val="20"/>
              </w:rPr>
              <w:t>Оформление</w:t>
            </w:r>
            <w:r>
              <w:rPr>
                <w:rStyle w:val="normaltextrun"/>
                <w:bCs/>
                <w:sz w:val="20"/>
                <w:szCs w:val="20"/>
              </w:rPr>
              <w:t>,</w:t>
            </w:r>
            <w:r>
              <w:t xml:space="preserve"> </w:t>
            </w:r>
            <w:r w:rsidR="001E1184">
              <w:rPr>
                <w:rStyle w:val="normaltextrun"/>
                <w:bCs/>
                <w:sz w:val="20"/>
                <w:szCs w:val="20"/>
              </w:rPr>
              <w:t>т</w:t>
            </w:r>
            <w:r w:rsidRPr="001045BA">
              <w:rPr>
                <w:rStyle w:val="normaltextrun"/>
                <w:bCs/>
                <w:sz w:val="20"/>
                <w:szCs w:val="20"/>
              </w:rPr>
              <w:t>ехнические требования</w:t>
            </w:r>
            <w:r w:rsidR="001E1184">
              <w:rPr>
                <w:rStyle w:val="normaltextrun"/>
                <w:bCs/>
                <w:sz w:val="20"/>
                <w:szCs w:val="20"/>
              </w:rPr>
              <w:t>,заключение а также источники выполнены на отлично.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1992CAE" w14:textId="61205009" w:rsidR="00A644A4" w:rsidRPr="005344EB" w:rsidRDefault="001E1184" w:rsidP="00A644A4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E1184">
              <w:rPr>
                <w:rStyle w:val="normaltextrun"/>
                <w:bCs/>
                <w:sz w:val="20"/>
                <w:szCs w:val="20"/>
              </w:rPr>
              <w:t>Оформление, технические требования,заключение а такж</w:t>
            </w:r>
            <w:r>
              <w:rPr>
                <w:rStyle w:val="normaltextrun"/>
                <w:bCs/>
                <w:sz w:val="20"/>
                <w:szCs w:val="20"/>
              </w:rPr>
              <w:t>е источники выполнены на хорошо</w:t>
            </w:r>
            <w:r w:rsidRPr="001E1184">
              <w:rPr>
                <w:rStyle w:val="normaltextrun"/>
                <w:bCs/>
                <w:sz w:val="20"/>
                <w:szCs w:val="20"/>
              </w:rPr>
              <w:t>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C53F5DE" w14:textId="43FFEE02" w:rsidR="00A644A4" w:rsidRPr="005344EB" w:rsidRDefault="001E1184" w:rsidP="00A644A4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E1184">
              <w:rPr>
                <w:rStyle w:val="normaltextrun"/>
                <w:bCs/>
                <w:sz w:val="20"/>
                <w:szCs w:val="20"/>
              </w:rPr>
              <w:t>Оформление, технические требования,заключение а такж</w:t>
            </w:r>
            <w:r>
              <w:rPr>
                <w:rStyle w:val="normaltextrun"/>
                <w:bCs/>
                <w:sz w:val="20"/>
                <w:szCs w:val="20"/>
              </w:rPr>
              <w:t>е источники выполнены на у</w:t>
            </w:r>
            <w:r w:rsidRPr="001E1184">
              <w:rPr>
                <w:rStyle w:val="normaltextrun"/>
                <w:bCs/>
                <w:sz w:val="20"/>
                <w:szCs w:val="20"/>
              </w:rPr>
              <w:t>довлетворительно</w:t>
            </w:r>
            <w:r>
              <w:rPr>
                <w:rStyle w:val="normaltextrun"/>
                <w:bCs/>
                <w:sz w:val="20"/>
                <w:szCs w:val="20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C0BFEBF" w14:textId="3C44BD32" w:rsidR="00A644A4" w:rsidRPr="005344EB" w:rsidRDefault="001E1184" w:rsidP="001E1184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E1184">
              <w:rPr>
                <w:rStyle w:val="normaltextrun"/>
                <w:bCs/>
                <w:sz w:val="20"/>
                <w:szCs w:val="20"/>
              </w:rPr>
              <w:t>Оформление, технические требования,заключени</w:t>
            </w:r>
            <w:r>
              <w:rPr>
                <w:rStyle w:val="normaltextrun"/>
                <w:bCs/>
                <w:sz w:val="20"/>
                <w:szCs w:val="20"/>
              </w:rPr>
              <w:t xml:space="preserve">е а также источники выполнены плохо или </w:t>
            </w:r>
            <w:r w:rsidRPr="001E1184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</w:rPr>
              <w:t>не</w:t>
            </w:r>
            <w:r w:rsidRPr="001E1184">
              <w:rPr>
                <w:rStyle w:val="normaltextrun"/>
                <w:bCs/>
                <w:sz w:val="20"/>
                <w:szCs w:val="20"/>
              </w:rPr>
              <w:t>удовлетворительно.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113786C0" w14:textId="77777777" w:rsidR="00366EE0" w:rsidRDefault="004947F8" w:rsidP="004947F8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340A52">
        <w:rPr>
          <w:rStyle w:val="normaltextrun"/>
          <w:b/>
          <w:bCs/>
        </w:rPr>
        <w:t> </w:t>
      </w:r>
      <w:r w:rsidRPr="00340A52">
        <w:rPr>
          <w:rStyle w:val="normaltextrun"/>
        </w:rPr>
        <w:t> </w:t>
      </w:r>
      <w:r w:rsidRPr="00340A52">
        <w:rPr>
          <w:rStyle w:val="eop"/>
        </w:rPr>
        <w:t> </w:t>
      </w:r>
      <w:r w:rsidR="00340A52">
        <w:rPr>
          <w:rStyle w:val="eop"/>
        </w:rPr>
        <w:t xml:space="preserve">                                                             </w:t>
      </w:r>
    </w:p>
    <w:p w14:paraId="2F0462F7" w14:textId="77777777" w:rsidR="00D92E69" w:rsidRDefault="00366EE0" w:rsidP="004947F8">
      <w:pPr>
        <w:pStyle w:val="paragraph"/>
        <w:spacing w:before="0" w:beforeAutospacing="0" w:after="0" w:afterAutospacing="0"/>
        <w:textAlignment w:val="baseline"/>
        <w:rPr>
          <w:rStyle w:val="eop"/>
          <w:lang w:val="kk-KZ"/>
        </w:rPr>
      </w:pPr>
      <w:r>
        <w:rPr>
          <w:rStyle w:val="eop"/>
          <w:lang w:val="kk-KZ"/>
        </w:rPr>
        <w:t xml:space="preserve">                                                                                 </w:t>
      </w:r>
    </w:p>
    <w:p w14:paraId="76D0B95D" w14:textId="011EC2F7" w:rsidR="004947F8" w:rsidRPr="00340A52" w:rsidRDefault="00340A52" w:rsidP="00D92E69">
      <w:pPr>
        <w:pStyle w:val="paragraph"/>
        <w:spacing w:before="0" w:beforeAutospacing="0" w:after="0" w:afterAutospacing="0"/>
        <w:jc w:val="center"/>
        <w:textAlignment w:val="baseline"/>
      </w:pPr>
      <w:r w:rsidRPr="00340A52">
        <w:rPr>
          <w:b/>
        </w:rPr>
        <w:lastRenderedPageBreak/>
        <w:t xml:space="preserve">СРО 2.  </w:t>
      </w:r>
      <w:r w:rsidRPr="00340A52">
        <w:rPr>
          <w:lang w:val="kk-KZ"/>
        </w:rPr>
        <w:t>П</w:t>
      </w:r>
      <w:r w:rsidRPr="00340A52">
        <w:t>резентаци</w:t>
      </w:r>
      <w:r w:rsidRPr="00340A52">
        <w:rPr>
          <w:lang w:val="kk-KZ"/>
        </w:rPr>
        <w:t>я</w:t>
      </w:r>
      <w:r w:rsidRPr="00340A52">
        <w:t xml:space="preserve"> д/ф «</w:t>
      </w:r>
      <w:r w:rsidRPr="00340A52">
        <w:rPr>
          <w:lang w:val="kk-KZ"/>
        </w:rPr>
        <w:t>Дух</w:t>
      </w:r>
      <w:r w:rsidRPr="00340A52">
        <w:t xml:space="preserve"> фотографии» ВВС 2007 года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2823"/>
        <w:gridCol w:w="3090"/>
        <w:gridCol w:w="3241"/>
        <w:gridCol w:w="3939"/>
      </w:tblGrid>
      <w:tr w:rsidR="00400273" w:rsidRPr="00BF4583" w14:paraId="1D134574" w14:textId="77777777" w:rsidTr="0013452D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61515F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5344EB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344EB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7B74BE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5344EB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03A5E96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color w:val="000000"/>
                <w:sz w:val="20"/>
                <w:szCs w:val="20"/>
              </w:rPr>
              <w:t>20-25 %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4B77DC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5344EB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C4204D1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15-20%  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BBFB439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5344EB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471B091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10-15%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88F9DEB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5344EB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8AA01C9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0-10%</w:t>
            </w:r>
          </w:p>
        </w:tc>
      </w:tr>
      <w:tr w:rsidR="00400273" w:rsidRPr="00BF4583" w14:paraId="2AE87E7F" w14:textId="77777777" w:rsidTr="0013452D">
        <w:trPr>
          <w:trHeight w:val="102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4DCC8D" w14:textId="0D56CC7D" w:rsidR="00400273" w:rsidRPr="005344EB" w:rsidRDefault="00400273" w:rsidP="0013452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5344EB">
              <w:rPr>
                <w:rStyle w:val="normaltextrun"/>
                <w:sz w:val="20"/>
                <w:szCs w:val="20"/>
              </w:rPr>
              <w:t> </w:t>
            </w:r>
            <w:r w:rsidRPr="005344EB">
              <w:rPr>
                <w:rStyle w:val="eop"/>
                <w:sz w:val="20"/>
                <w:szCs w:val="20"/>
              </w:rPr>
              <w:t> Формирование базовых зн</w:t>
            </w:r>
            <w:r w:rsidR="00366EE0">
              <w:rPr>
                <w:rStyle w:val="eop"/>
                <w:sz w:val="20"/>
                <w:szCs w:val="20"/>
              </w:rPr>
              <w:t>аний по жанрам фотожурналистики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AD2C7E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5344EB">
              <w:rPr>
                <w:rStyle w:val="normaltextrun"/>
                <w:sz w:val="20"/>
                <w:szCs w:val="20"/>
              </w:rPr>
              <w:t> </w:t>
            </w:r>
            <w:r w:rsidRPr="005344EB">
              <w:rPr>
                <w:rStyle w:val="eop"/>
                <w:sz w:val="20"/>
                <w:szCs w:val="20"/>
              </w:rPr>
              <w:t> Глубокое понимание теорий, концепций о жанрах фотожурналистики.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290AD92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5344EB">
              <w:rPr>
                <w:rStyle w:val="normaltextrun"/>
                <w:sz w:val="20"/>
                <w:szCs w:val="20"/>
              </w:rPr>
              <w:t> </w:t>
            </w:r>
            <w:r w:rsidRPr="005344EB">
              <w:rPr>
                <w:rStyle w:val="eop"/>
                <w:sz w:val="20"/>
                <w:szCs w:val="20"/>
              </w:rPr>
              <w:t> Глубокое понимание теорий, концепций о жанрах фотожурналистики.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5FA509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5344EB">
              <w:rPr>
                <w:rStyle w:val="normaltextrun"/>
                <w:sz w:val="20"/>
                <w:szCs w:val="20"/>
              </w:rPr>
              <w:t> </w:t>
            </w:r>
            <w:r w:rsidRPr="005344EB">
              <w:rPr>
                <w:rStyle w:val="eop"/>
                <w:sz w:val="20"/>
                <w:szCs w:val="20"/>
              </w:rPr>
              <w:t> Ограниченное понимание теорий и концепций жанров фотожурналистики.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4B32CB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5344EB">
              <w:rPr>
                <w:rStyle w:val="normaltextrun"/>
                <w:sz w:val="20"/>
                <w:szCs w:val="20"/>
              </w:rPr>
              <w:t> </w:t>
            </w:r>
            <w:r w:rsidRPr="005344EB">
              <w:rPr>
                <w:rStyle w:val="eop"/>
                <w:sz w:val="20"/>
                <w:szCs w:val="20"/>
              </w:rPr>
              <w:t> Поверхностное понимание/непонимание теорий, концепций о жанрах фотожурналистики.</w:t>
            </w:r>
          </w:p>
        </w:tc>
      </w:tr>
      <w:tr w:rsidR="00400273" w:rsidRPr="00BF4583" w14:paraId="6DBC2387" w14:textId="77777777" w:rsidTr="0013452D">
        <w:trPr>
          <w:trHeight w:val="342"/>
        </w:trPr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85C37E5" w14:textId="605242E3" w:rsidR="00400273" w:rsidRPr="00366EE0" w:rsidRDefault="00400273" w:rsidP="0013452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344EB">
              <w:rPr>
                <w:rStyle w:val="eop"/>
                <w:sz w:val="20"/>
                <w:szCs w:val="20"/>
              </w:rPr>
              <w:t>Ознакомление с распространенными</w:t>
            </w:r>
            <w:r w:rsidR="00366EE0">
              <w:rPr>
                <w:rStyle w:val="eop"/>
                <w:sz w:val="20"/>
                <w:szCs w:val="20"/>
              </w:rPr>
              <w:t xml:space="preserve"> методами работы фотожурналиста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4D8F1E1" w14:textId="00D7E1E2" w:rsidR="00400273" w:rsidRPr="005344EB" w:rsidRDefault="00572764" w:rsidP="00572764">
            <w:pPr>
              <w:rPr>
                <w:rStyle w:val="normaltextrun"/>
                <w:bCs/>
                <w:sz w:val="20"/>
                <w:szCs w:val="20"/>
              </w:rPr>
            </w:pPr>
            <w:r w:rsidRPr="00572764">
              <w:rPr>
                <w:rStyle w:val="normaltextrun"/>
                <w:bCs/>
                <w:sz w:val="20"/>
                <w:szCs w:val="20"/>
              </w:rPr>
              <w:t xml:space="preserve">Анализируя первые работы в области фотографической съемки, он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очень </w:t>
            </w:r>
            <w:r w:rsidRPr="00572764">
              <w:rPr>
                <w:rStyle w:val="normaltextrun"/>
                <w:bCs/>
                <w:sz w:val="20"/>
                <w:szCs w:val="20"/>
              </w:rPr>
              <w:t>хорошо владеет современными способами съемки.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1C42C97" w14:textId="3D454881" w:rsidR="00400273" w:rsidRPr="005344EB" w:rsidRDefault="00572764" w:rsidP="00572764">
            <w:pPr>
              <w:rPr>
                <w:rStyle w:val="normaltextrun"/>
                <w:bCs/>
                <w:sz w:val="20"/>
                <w:szCs w:val="20"/>
              </w:rPr>
            </w:pPr>
            <w:r w:rsidRPr="00572764">
              <w:rPr>
                <w:rStyle w:val="normaltextrun"/>
                <w:bCs/>
                <w:sz w:val="20"/>
                <w:szCs w:val="20"/>
              </w:rPr>
              <w:t>Анализируя первые работы в области фотографической съемки, хорошо владеет современными способами съемки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DEF6D40" w14:textId="7ECCDC9D" w:rsidR="00400273" w:rsidRPr="005344EB" w:rsidRDefault="00572764" w:rsidP="00572764">
            <w:pPr>
              <w:rPr>
                <w:rStyle w:val="normaltextrun"/>
                <w:bCs/>
                <w:sz w:val="20"/>
                <w:szCs w:val="20"/>
              </w:rPr>
            </w:pPr>
            <w:r w:rsidRPr="00572764">
              <w:rPr>
                <w:rStyle w:val="normaltextrun"/>
                <w:bCs/>
                <w:sz w:val="20"/>
                <w:szCs w:val="20"/>
              </w:rPr>
              <w:t>Анализируя первые работы в области фотографической съемки, он ограниченно владеет современными способами съемки.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8839186" w14:textId="77777777" w:rsidR="00572764" w:rsidRPr="00572764" w:rsidRDefault="00572764" w:rsidP="00572764">
            <w:pPr>
              <w:rPr>
                <w:rStyle w:val="normaltextrun"/>
                <w:bCs/>
                <w:sz w:val="20"/>
                <w:szCs w:val="20"/>
              </w:rPr>
            </w:pPr>
            <w:r w:rsidRPr="00572764">
              <w:rPr>
                <w:rStyle w:val="normaltextrun"/>
                <w:bCs/>
                <w:sz w:val="20"/>
                <w:szCs w:val="20"/>
              </w:rPr>
              <w:t>Анализируя первые работы в области фотографической съемки,</w:t>
            </w:r>
          </w:p>
          <w:p w14:paraId="43A00A68" w14:textId="0C51A867" w:rsidR="00400273" w:rsidRPr="005344EB" w:rsidRDefault="00572764" w:rsidP="00572764">
            <w:pPr>
              <w:rPr>
                <w:rStyle w:val="normaltextrun"/>
                <w:bCs/>
                <w:sz w:val="20"/>
                <w:szCs w:val="20"/>
              </w:rPr>
            </w:pPr>
            <w:r w:rsidRPr="00572764">
              <w:rPr>
                <w:rStyle w:val="normaltextrun"/>
                <w:bCs/>
                <w:sz w:val="20"/>
                <w:szCs w:val="20"/>
              </w:rPr>
              <w:t>мало или совсем не освоено.</w:t>
            </w:r>
          </w:p>
        </w:tc>
      </w:tr>
      <w:tr w:rsidR="00400273" w:rsidRPr="00BF4583" w14:paraId="749FADBC" w14:textId="77777777" w:rsidTr="0013452D">
        <w:trPr>
          <w:trHeight w:val="432"/>
        </w:trPr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ABD386" w14:textId="57044046" w:rsidR="00400273" w:rsidRPr="005344EB" w:rsidRDefault="0013452D" w:rsidP="0013452D">
            <w:pPr>
              <w:pStyle w:val="paragraph"/>
              <w:spacing w:before="0" w:after="0"/>
              <w:textAlignment w:val="baseline"/>
              <w:rPr>
                <w:rStyle w:val="eop"/>
                <w:sz w:val="20"/>
                <w:szCs w:val="20"/>
              </w:rPr>
            </w:pPr>
            <w:r w:rsidRPr="0013452D">
              <w:rPr>
                <w:rStyle w:val="eop"/>
                <w:sz w:val="20"/>
                <w:szCs w:val="20"/>
              </w:rPr>
              <w:t xml:space="preserve">Владение способами съемки </w:t>
            </w:r>
            <w:r>
              <w:rPr>
                <w:rStyle w:val="eop"/>
                <w:sz w:val="20"/>
                <w:szCs w:val="20"/>
              </w:rPr>
              <w:t>известных фотографов</w:t>
            </w:r>
            <w:r w:rsidRPr="0013452D">
              <w:rPr>
                <w:rStyle w:val="eop"/>
                <w:sz w:val="20"/>
                <w:szCs w:val="20"/>
              </w:rPr>
              <w:t xml:space="preserve"> в документальном фильме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BDEA1A9" w14:textId="643953A8" w:rsidR="00400273" w:rsidRPr="005344EB" w:rsidRDefault="00572764" w:rsidP="0013452D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572764">
              <w:rPr>
                <w:rStyle w:val="normaltextrun"/>
                <w:bCs/>
                <w:sz w:val="20"/>
                <w:szCs w:val="20"/>
              </w:rPr>
              <w:t>Изучая происхождение и важность известных в истории фотопроизводителей, предлагает конкретные практические и актуальные рекомендации.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6EE07F" w14:textId="7A530107" w:rsidR="001159CA" w:rsidRPr="00572764" w:rsidRDefault="00572764" w:rsidP="001159CA">
            <w:pPr>
              <w:rPr>
                <w:sz w:val="20"/>
                <w:szCs w:val="20"/>
              </w:rPr>
            </w:pPr>
            <w:r w:rsidRPr="00572764">
              <w:rPr>
                <w:sz w:val="20"/>
                <w:szCs w:val="20"/>
              </w:rPr>
              <w:t>Изучая происхождение и важность известных в истории фотопроизводителей, предлагает конкретные практические</w:t>
            </w:r>
            <w:r w:rsidRPr="00572764">
              <w:rPr>
                <w:sz w:val="20"/>
                <w:szCs w:val="20"/>
                <w:lang w:val="kk-KZ"/>
              </w:rPr>
              <w:t xml:space="preserve"> хорошие</w:t>
            </w:r>
            <w:r w:rsidRPr="00572764">
              <w:rPr>
                <w:sz w:val="20"/>
                <w:szCs w:val="20"/>
              </w:rPr>
              <w:t xml:space="preserve"> рекомендации.</w:t>
            </w:r>
          </w:p>
          <w:p w14:paraId="76EC8C09" w14:textId="6A980A95" w:rsidR="00400273" w:rsidRPr="005344EB" w:rsidRDefault="00400273" w:rsidP="001159CA">
            <w:pPr>
              <w:rPr>
                <w:rStyle w:val="normaltextrun"/>
                <w:bCs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BC52596" w14:textId="46E5D9A8" w:rsidR="00400273" w:rsidRPr="005344EB" w:rsidRDefault="00572764" w:rsidP="00572764">
            <w:pPr>
              <w:rPr>
                <w:rStyle w:val="normaltextrun"/>
                <w:bCs/>
                <w:sz w:val="20"/>
                <w:szCs w:val="20"/>
              </w:rPr>
            </w:pPr>
            <w:r w:rsidRPr="00572764">
              <w:rPr>
                <w:rStyle w:val="normaltextrun"/>
                <w:bCs/>
                <w:sz w:val="20"/>
                <w:szCs w:val="20"/>
              </w:rPr>
              <w:t>Изучая происхождение и важность известных в истории фотопроизводителей, предлагает практические средние рекомендации.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C200D00" w14:textId="142F0668" w:rsidR="00400273" w:rsidRPr="005344EB" w:rsidRDefault="00572764" w:rsidP="00572764">
            <w:pPr>
              <w:rPr>
                <w:rStyle w:val="normaltextrun"/>
                <w:bCs/>
                <w:sz w:val="20"/>
                <w:szCs w:val="20"/>
              </w:rPr>
            </w:pPr>
            <w:r w:rsidRPr="00572764">
              <w:rPr>
                <w:rStyle w:val="normaltextrun"/>
                <w:bCs/>
                <w:sz w:val="20"/>
                <w:szCs w:val="20"/>
              </w:rPr>
              <w:t>Знакомится с появлением и значимостью известных в истории фотопроизводителей, дает мало или неудовлетворительные рекомендации.</w:t>
            </w:r>
          </w:p>
        </w:tc>
      </w:tr>
      <w:tr w:rsidR="00400273" w:rsidRPr="001159CA" w14:paraId="05F0E3E1" w14:textId="77777777" w:rsidTr="0013452D">
        <w:trPr>
          <w:trHeight w:val="420"/>
        </w:trPr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CD90580" w14:textId="0CC51015" w:rsidR="00400273" w:rsidRPr="0013452D" w:rsidRDefault="0013452D" w:rsidP="0013452D">
            <w:pPr>
              <w:pStyle w:val="paragraph"/>
              <w:spacing w:before="0" w:after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13452D">
              <w:rPr>
                <w:rStyle w:val="eop"/>
                <w:sz w:val="20"/>
                <w:szCs w:val="20"/>
              </w:rPr>
              <w:t>Способность проявлять творческий потенциал при полном освоении теоретических представлений о мастерстве известных фотографов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CB4D140" w14:textId="4047E028" w:rsidR="00400273" w:rsidRPr="001159CA" w:rsidRDefault="00366EE0" w:rsidP="00366EE0">
            <w:pPr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366EE0">
              <w:rPr>
                <w:rStyle w:val="normaltextrun"/>
                <w:bCs/>
                <w:sz w:val="20"/>
                <w:szCs w:val="20"/>
                <w:lang w:val="kk-KZ"/>
              </w:rPr>
              <w:t>Известные фотографы отлично разбираются в съемках, рациональном использовании света, рациональном получении композиции.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FCC3E3E" w14:textId="0C39331E" w:rsidR="00400273" w:rsidRPr="001159CA" w:rsidRDefault="00366EE0" w:rsidP="00366EE0">
            <w:pPr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366EE0">
              <w:rPr>
                <w:rStyle w:val="normaltextrun"/>
                <w:bCs/>
                <w:sz w:val="20"/>
                <w:szCs w:val="20"/>
                <w:lang w:val="kk-KZ"/>
              </w:rPr>
              <w:t>Хорошо анализирует методы съемки известных фотографов, рационального использования света, рационального получения композиции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97CC0FE" w14:textId="776DC0D0" w:rsidR="00400273" w:rsidRPr="001159CA" w:rsidRDefault="00366EE0" w:rsidP="00366EE0">
            <w:pPr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366EE0">
              <w:rPr>
                <w:rStyle w:val="normaltextrun"/>
                <w:bCs/>
                <w:sz w:val="20"/>
                <w:szCs w:val="20"/>
                <w:lang w:val="kk-KZ"/>
              </w:rPr>
              <w:t>Умеренно анализирует методы съемок известных фотографов, рационального использования света, рационального получения композиции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049C68" w14:textId="6F500E6F" w:rsidR="00400273" w:rsidRPr="001159CA" w:rsidRDefault="00366EE0" w:rsidP="00366EE0">
            <w:pPr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366EE0">
              <w:rPr>
                <w:rStyle w:val="normaltextrun"/>
                <w:bCs/>
                <w:sz w:val="20"/>
                <w:szCs w:val="20"/>
                <w:lang w:val="kk-KZ"/>
              </w:rPr>
              <w:t>Менее адекватно анализирует методы съемки известных фотографов, рационального использования света, рационального получения композиции</w:t>
            </w:r>
          </w:p>
        </w:tc>
      </w:tr>
      <w:tr w:rsidR="00400273" w:rsidRPr="00BF4583" w14:paraId="1FF65054" w14:textId="77777777" w:rsidTr="0013452D">
        <w:trPr>
          <w:trHeight w:val="576"/>
        </w:trPr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562D4A9" w14:textId="51C0D0C8" w:rsidR="00400273" w:rsidRPr="005344EB" w:rsidRDefault="0013452D" w:rsidP="00340A52">
            <w:pPr>
              <w:pStyle w:val="paragraph"/>
              <w:spacing w:before="0" w:after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Демонстрация п</w:t>
            </w:r>
            <w:r>
              <w:rPr>
                <w:rStyle w:val="eop"/>
                <w:sz w:val="20"/>
                <w:szCs w:val="20"/>
              </w:rPr>
              <w:t>резентаци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="00400273" w:rsidRPr="005344EB">
              <w:rPr>
                <w:rStyle w:val="eop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B84F80E" w14:textId="451D203B" w:rsidR="00400273" w:rsidRPr="005344EB" w:rsidRDefault="00366EE0" w:rsidP="00366EE0">
            <w:pPr>
              <w:rPr>
                <w:rStyle w:val="normaltextrun"/>
                <w:bCs/>
                <w:sz w:val="20"/>
                <w:szCs w:val="20"/>
              </w:rPr>
            </w:pPr>
            <w:r w:rsidRPr="00366EE0">
              <w:rPr>
                <w:rStyle w:val="normaltextrun"/>
                <w:bCs/>
                <w:sz w:val="20"/>
                <w:szCs w:val="20"/>
              </w:rPr>
              <w:t>Анализ материалов, умение рационально показать документальность, историческую значимость фотоизображений - это очень хорошая, привлекательная работа.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5CA9E04" w14:textId="7A95F49B" w:rsidR="001159CA" w:rsidRPr="00366EE0" w:rsidRDefault="00366EE0" w:rsidP="001159CA">
            <w:pPr>
              <w:rPr>
                <w:sz w:val="20"/>
                <w:szCs w:val="20"/>
              </w:rPr>
            </w:pPr>
            <w:r w:rsidRPr="00366EE0">
              <w:rPr>
                <w:sz w:val="20"/>
                <w:szCs w:val="20"/>
              </w:rPr>
              <w:t>Анализ материалов, умение показать документальность, историческую значимость фотопроизводителей - хорошая, привлекательная работа.</w:t>
            </w:r>
          </w:p>
          <w:p w14:paraId="772D0328" w14:textId="4D2B5703" w:rsidR="00400273" w:rsidRPr="005344EB" w:rsidRDefault="00400273" w:rsidP="00366EE0">
            <w:pPr>
              <w:rPr>
                <w:rStyle w:val="normaltextrun"/>
                <w:bCs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DF192F" w14:textId="79983F3A" w:rsidR="00400273" w:rsidRPr="005344EB" w:rsidRDefault="00366EE0" w:rsidP="00366EE0">
            <w:pPr>
              <w:rPr>
                <w:rStyle w:val="normaltextrun"/>
                <w:bCs/>
                <w:sz w:val="20"/>
                <w:szCs w:val="20"/>
              </w:rPr>
            </w:pPr>
            <w:r w:rsidRPr="00366EE0">
              <w:rPr>
                <w:rStyle w:val="normaltextrun"/>
                <w:bCs/>
                <w:sz w:val="20"/>
                <w:szCs w:val="20"/>
              </w:rPr>
              <w:t>Анализ материалов, умение показать документальность, историческую значимость фотопроизводителей, удовлетворительная, средняя работа.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D5D918" w14:textId="309C2B08" w:rsidR="00400273" w:rsidRPr="005344EB" w:rsidRDefault="00366EE0" w:rsidP="00366EE0">
            <w:pPr>
              <w:rPr>
                <w:rStyle w:val="normaltextrun"/>
                <w:bCs/>
                <w:sz w:val="20"/>
                <w:szCs w:val="20"/>
              </w:rPr>
            </w:pPr>
            <w:r w:rsidRPr="00366EE0">
              <w:rPr>
                <w:rStyle w:val="normaltextrun"/>
                <w:bCs/>
                <w:sz w:val="20"/>
                <w:szCs w:val="20"/>
              </w:rPr>
              <w:t>Неудовлетворительная, плохая работа по экспертизе материалов, демонстрации достоверности, исторической значимости фотоизображений.</w:t>
            </w:r>
          </w:p>
        </w:tc>
      </w:tr>
    </w:tbl>
    <w:p w14:paraId="4F97A42E" w14:textId="3E917CA7" w:rsidR="00400273" w:rsidRDefault="00400273" w:rsidP="00400273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i/>
          <w:iCs/>
          <w:sz w:val="20"/>
          <w:szCs w:val="20"/>
        </w:rPr>
        <w:t xml:space="preserve"> </w:t>
      </w:r>
      <w:r w:rsidRPr="00BF4583">
        <w:rPr>
          <w:rStyle w:val="eop"/>
          <w:sz w:val="20"/>
          <w:szCs w:val="20"/>
        </w:rPr>
        <w:t> </w:t>
      </w:r>
      <w:r>
        <w:rPr>
          <w:rStyle w:val="eop"/>
          <w:sz w:val="20"/>
          <w:szCs w:val="20"/>
        </w:rPr>
        <w:t xml:space="preserve">                                                                                                              </w:t>
      </w:r>
    </w:p>
    <w:p w14:paraId="011FC968" w14:textId="33E81783" w:rsidR="00340A52" w:rsidRPr="00340A52" w:rsidRDefault="00340A52" w:rsidP="00400273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79619691" w14:textId="2F618171" w:rsidR="00340A52" w:rsidRPr="00340A52" w:rsidRDefault="00340A52" w:rsidP="00340A5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b/>
        </w:rPr>
        <w:lastRenderedPageBreak/>
        <w:t xml:space="preserve">                                                                                 </w:t>
      </w:r>
      <w:r w:rsidRPr="00340A52">
        <w:rPr>
          <w:b/>
        </w:rPr>
        <w:t xml:space="preserve">СРО 3. </w:t>
      </w:r>
      <w:r w:rsidRPr="00340A52">
        <w:rPr>
          <w:lang w:val="kk-KZ"/>
        </w:rPr>
        <w:t>Ф</w:t>
      </w:r>
      <w:r w:rsidRPr="00340A52">
        <w:t>оторепортаж «Мой  КазНУград».</w:t>
      </w:r>
    </w:p>
    <w:p w14:paraId="607D303A" w14:textId="77777777" w:rsidR="00340A52" w:rsidRPr="00400273" w:rsidRDefault="00340A52" w:rsidP="00400273">
      <w:pPr>
        <w:pStyle w:val="paragraph"/>
        <w:spacing w:before="0" w:beforeAutospacing="0" w:after="0" w:afterAutospacing="0"/>
        <w:textAlignment w:val="baseline"/>
      </w:pPr>
    </w:p>
    <w:p w14:paraId="07826643" w14:textId="77777777" w:rsidR="00400273" w:rsidRPr="00BF4583" w:rsidRDefault="00400273" w:rsidP="0040027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2822"/>
        <w:gridCol w:w="3089"/>
        <w:gridCol w:w="3241"/>
        <w:gridCol w:w="3941"/>
      </w:tblGrid>
      <w:tr w:rsidR="00400273" w:rsidRPr="00BF4583" w14:paraId="2831D82D" w14:textId="77777777" w:rsidTr="0013452D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099BAE2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5344EB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344EB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4A33FD4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5344EB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5D465AE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color w:val="000000"/>
                <w:sz w:val="20"/>
                <w:szCs w:val="20"/>
              </w:rPr>
              <w:t>20-25 %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4DB0DB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5344EB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F86A9EF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15-20%  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C3210A2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5344EB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7B51CC0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10-15%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1CBC00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5344EB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B654C6D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0-10%</w:t>
            </w:r>
          </w:p>
        </w:tc>
      </w:tr>
      <w:tr w:rsidR="00400273" w:rsidRPr="00BF4583" w14:paraId="7F4B02AC" w14:textId="77777777" w:rsidTr="0013452D">
        <w:trPr>
          <w:trHeight w:val="102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742918" w14:textId="51E96C94" w:rsidR="00400273" w:rsidRPr="005344EB" w:rsidRDefault="00400273" w:rsidP="0013452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5344EB">
              <w:rPr>
                <w:rStyle w:val="normaltextrun"/>
                <w:sz w:val="20"/>
                <w:szCs w:val="20"/>
              </w:rPr>
              <w:t> </w:t>
            </w:r>
            <w:r w:rsidRPr="005344EB">
              <w:rPr>
                <w:rStyle w:val="eop"/>
                <w:sz w:val="20"/>
                <w:szCs w:val="20"/>
              </w:rPr>
              <w:t> Формирование базовых зн</w:t>
            </w:r>
            <w:r w:rsidR="0020252E">
              <w:rPr>
                <w:rStyle w:val="eop"/>
                <w:sz w:val="20"/>
                <w:szCs w:val="20"/>
              </w:rPr>
              <w:t>аний по жанрам фотожурналистики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596127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5344EB">
              <w:rPr>
                <w:rStyle w:val="normaltextrun"/>
                <w:sz w:val="20"/>
                <w:szCs w:val="20"/>
              </w:rPr>
              <w:t> </w:t>
            </w:r>
            <w:r w:rsidRPr="005344EB">
              <w:rPr>
                <w:rStyle w:val="eop"/>
                <w:sz w:val="20"/>
                <w:szCs w:val="20"/>
              </w:rPr>
              <w:t> Глубокое понимание теорий, концепций о жанрах фотожурналистики.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F0CA12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5344EB">
              <w:rPr>
                <w:rStyle w:val="normaltextrun"/>
                <w:sz w:val="20"/>
                <w:szCs w:val="20"/>
              </w:rPr>
              <w:t> </w:t>
            </w:r>
            <w:r w:rsidRPr="005344EB">
              <w:rPr>
                <w:rStyle w:val="eop"/>
                <w:sz w:val="20"/>
                <w:szCs w:val="20"/>
              </w:rPr>
              <w:t> Глубокое понимание теорий, концепций о жанрах фотожурналистики.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84D127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5344EB">
              <w:rPr>
                <w:rStyle w:val="normaltextrun"/>
                <w:sz w:val="20"/>
                <w:szCs w:val="20"/>
              </w:rPr>
              <w:t> </w:t>
            </w:r>
            <w:r w:rsidRPr="005344EB">
              <w:rPr>
                <w:rStyle w:val="eop"/>
                <w:sz w:val="20"/>
                <w:szCs w:val="20"/>
              </w:rPr>
              <w:t> Ограниченное понимание теорий и концепций жанров фотожурналистики.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358C35A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5344EB">
              <w:rPr>
                <w:rStyle w:val="normaltextrun"/>
                <w:sz w:val="20"/>
                <w:szCs w:val="20"/>
              </w:rPr>
              <w:t> </w:t>
            </w:r>
            <w:r w:rsidRPr="005344EB">
              <w:rPr>
                <w:rStyle w:val="eop"/>
                <w:sz w:val="20"/>
                <w:szCs w:val="20"/>
              </w:rPr>
              <w:t> Поверхностное понимание/непонимание теорий, концепций о жанрах фотожурналистики.</w:t>
            </w:r>
          </w:p>
        </w:tc>
      </w:tr>
      <w:tr w:rsidR="00400273" w:rsidRPr="00BF4583" w14:paraId="255D4E72" w14:textId="77777777" w:rsidTr="0013452D">
        <w:trPr>
          <w:trHeight w:val="342"/>
        </w:trPr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95BD922" w14:textId="3F3503B1" w:rsidR="00400273" w:rsidRPr="0020252E" w:rsidRDefault="00400273" w:rsidP="0013452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344EB">
              <w:rPr>
                <w:rStyle w:val="eop"/>
                <w:sz w:val="20"/>
                <w:szCs w:val="20"/>
              </w:rPr>
              <w:t>Ознакомление с распространенными</w:t>
            </w:r>
            <w:r w:rsidR="0020252E">
              <w:rPr>
                <w:rStyle w:val="eop"/>
                <w:sz w:val="20"/>
                <w:szCs w:val="20"/>
              </w:rPr>
              <w:t xml:space="preserve"> методами работы фотожурналиста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3A5B31D" w14:textId="77777777" w:rsidR="00400273" w:rsidRPr="005344EB" w:rsidRDefault="00400273" w:rsidP="0013452D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Анализируя первые работы в области фотографической съемки, он хорошо владеет современными способами съемки.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6D51722" w14:textId="77777777" w:rsidR="00400273" w:rsidRPr="005344EB" w:rsidRDefault="00400273" w:rsidP="0013452D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Анализируя первые работы в области фотографической съемки, хорошо владеет современными способами съемки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7E544A6" w14:textId="77777777" w:rsidR="00400273" w:rsidRPr="005344EB" w:rsidRDefault="00400273" w:rsidP="0013452D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Анализируя первые работы в области фотографической съемки, он ограниченно владеет современными способами съемки.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0F2DD0" w14:textId="1982B5DB" w:rsidR="00400273" w:rsidRPr="005344EB" w:rsidRDefault="00400273" w:rsidP="00366EE0">
            <w:pPr>
              <w:pStyle w:val="paragrap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 xml:space="preserve">Анализируя первые работы в </w:t>
            </w:r>
            <w:r w:rsidR="00366EE0">
              <w:rPr>
                <w:rStyle w:val="normaltextrun"/>
                <w:bCs/>
                <w:sz w:val="20"/>
                <w:szCs w:val="20"/>
              </w:rPr>
              <w:t>области фотографической съемки,</w:t>
            </w:r>
            <w:r w:rsidRPr="005344EB">
              <w:rPr>
                <w:rStyle w:val="normaltextrun"/>
                <w:bCs/>
                <w:sz w:val="20"/>
                <w:szCs w:val="20"/>
              </w:rPr>
              <w:t>мало или совсем не освоено.</w:t>
            </w:r>
          </w:p>
        </w:tc>
      </w:tr>
      <w:tr w:rsidR="00400273" w:rsidRPr="00BF4583" w14:paraId="792FD43B" w14:textId="77777777" w:rsidTr="0013452D">
        <w:trPr>
          <w:trHeight w:val="432"/>
        </w:trPr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79722A4" w14:textId="77777777" w:rsidR="00400273" w:rsidRPr="005344EB" w:rsidRDefault="00400273" w:rsidP="0013452D">
            <w:pPr>
              <w:pStyle w:val="paragraph"/>
              <w:spacing w:before="0" w:after="0"/>
              <w:textAlignment w:val="baseline"/>
              <w:rPr>
                <w:rStyle w:val="eop"/>
                <w:sz w:val="20"/>
                <w:szCs w:val="20"/>
              </w:rPr>
            </w:pPr>
            <w:r w:rsidRPr="005344EB">
              <w:rPr>
                <w:rStyle w:val="eop"/>
                <w:sz w:val="20"/>
                <w:szCs w:val="20"/>
              </w:rPr>
              <w:t>Владение методами работы на конкретной съемочной площадке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C189C09" w14:textId="7FCE21C7" w:rsidR="00400273" w:rsidRPr="005344EB" w:rsidRDefault="00400273" w:rsidP="0013452D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 xml:space="preserve">Правильно </w:t>
            </w:r>
            <w:r w:rsidR="0020252E">
              <w:rPr>
                <w:rStyle w:val="normaltextrun"/>
                <w:bCs/>
                <w:sz w:val="20"/>
                <w:szCs w:val="20"/>
              </w:rPr>
              <w:t>выбирая окончательный баланс,</w:t>
            </w:r>
            <w:r w:rsidRPr="005344EB">
              <w:rPr>
                <w:rStyle w:val="normaltextrun"/>
                <w:bCs/>
                <w:sz w:val="20"/>
                <w:szCs w:val="20"/>
              </w:rPr>
              <w:t xml:space="preserve"> отлично регулирует насыщенность цветов.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26D06C" w14:textId="77777777" w:rsidR="00400273" w:rsidRPr="005344EB" w:rsidRDefault="00400273" w:rsidP="0013452D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Правильно выбирая окончательный баланс, хорошо регулирует насыщенность цветов.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716A031" w14:textId="77777777" w:rsidR="00400273" w:rsidRPr="005344EB" w:rsidRDefault="00400273" w:rsidP="0013452D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Удовлетворительно регулирует насыщенность цветов путем правильного выбора окончательного баланса.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E40F67" w14:textId="27687AED" w:rsidR="00400273" w:rsidRPr="005344EB" w:rsidRDefault="00400273" w:rsidP="0020252E">
            <w:pPr>
              <w:pStyle w:val="paragrap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При правильном выборе окончательн</w:t>
            </w:r>
            <w:r w:rsidR="00366EE0">
              <w:rPr>
                <w:rStyle w:val="normaltextrun"/>
                <w:bCs/>
                <w:sz w:val="20"/>
                <w:szCs w:val="20"/>
              </w:rPr>
              <w:t xml:space="preserve">ого баланса </w:t>
            </w:r>
            <w:r w:rsidR="0020252E" w:rsidRPr="005344EB">
              <w:rPr>
                <w:rStyle w:val="normaltextrun"/>
                <w:bCs/>
                <w:sz w:val="20"/>
                <w:szCs w:val="20"/>
              </w:rPr>
              <w:t>регулирует.</w:t>
            </w:r>
            <w:r w:rsidR="00366EE0">
              <w:rPr>
                <w:rStyle w:val="normaltextrun"/>
                <w:bCs/>
                <w:sz w:val="20"/>
                <w:szCs w:val="20"/>
              </w:rPr>
              <w:t>слабая насыщенность</w:t>
            </w:r>
            <w:r w:rsidR="00366EE0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="0020252E" w:rsidRPr="0020252E">
              <w:rPr>
                <w:rStyle w:val="normaltextrun"/>
                <w:bCs/>
                <w:sz w:val="20"/>
                <w:szCs w:val="20"/>
                <w:lang w:val="kk-KZ"/>
              </w:rPr>
              <w:t>цветов.</w:t>
            </w:r>
          </w:p>
        </w:tc>
      </w:tr>
      <w:tr w:rsidR="00400273" w:rsidRPr="00BF4583" w14:paraId="17EDEADC" w14:textId="77777777" w:rsidTr="0013452D">
        <w:trPr>
          <w:trHeight w:val="420"/>
        </w:trPr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AEDD844" w14:textId="77777777" w:rsidR="00400273" w:rsidRPr="005344EB" w:rsidRDefault="00400273" w:rsidP="0013452D">
            <w:pPr>
              <w:pStyle w:val="paragraph"/>
              <w:spacing w:before="0" w:after="0"/>
              <w:textAlignment w:val="baseline"/>
              <w:rPr>
                <w:rStyle w:val="eop"/>
                <w:sz w:val="20"/>
                <w:szCs w:val="20"/>
              </w:rPr>
            </w:pPr>
            <w:r w:rsidRPr="005344EB">
              <w:rPr>
                <w:rStyle w:val="eop"/>
                <w:sz w:val="20"/>
                <w:szCs w:val="20"/>
              </w:rPr>
              <w:t>Возможность проявлять творческий потенциал при полном освоении теоретических представлений о мастерстве фотожурналиста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18E73DB" w14:textId="77777777" w:rsidR="00400273" w:rsidRPr="005344EB" w:rsidRDefault="00400273" w:rsidP="0013452D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Владеет путями решения сочетания цветов и размеров с успешным размещением основного объекта на фотосъемке, предлагает конкретные практические рекомендации.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0FF7984" w14:textId="77777777" w:rsidR="00400273" w:rsidRPr="005344EB" w:rsidRDefault="00400273" w:rsidP="0013452D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Владеет способами решения совместимости цветов и размеров с успешным размещением основного объекта на фотосъемке, предлагает некоторые практические рекомендации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E59871" w14:textId="77777777" w:rsidR="00400273" w:rsidRPr="005344EB" w:rsidRDefault="00400273" w:rsidP="0013452D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Пути решения сочетания цветов и размеров с удачным размещением основного объекта на фотосъемке не основаны на анализе и узки.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A15F892" w14:textId="77777777" w:rsidR="00400273" w:rsidRPr="005344EB" w:rsidRDefault="00400273" w:rsidP="0013452D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Рекомендации очень низкого качества, пути решения сочетания цветов и размеров с удачным размещением основного объекта на фотосъемке.</w:t>
            </w:r>
          </w:p>
        </w:tc>
      </w:tr>
      <w:tr w:rsidR="00400273" w:rsidRPr="00BF4583" w14:paraId="7238A1A4" w14:textId="77777777" w:rsidTr="0013452D">
        <w:trPr>
          <w:trHeight w:val="576"/>
        </w:trPr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D57AA07" w14:textId="77777777" w:rsidR="00400273" w:rsidRPr="005344EB" w:rsidRDefault="00400273" w:rsidP="0013452D">
            <w:pPr>
              <w:pStyle w:val="paragraph"/>
              <w:spacing w:before="0" w:after="0"/>
              <w:textAlignment w:val="baseline"/>
              <w:rPr>
                <w:rStyle w:val="eop"/>
                <w:sz w:val="20"/>
                <w:szCs w:val="20"/>
              </w:rPr>
            </w:pPr>
            <w:r w:rsidRPr="005344EB">
              <w:rPr>
                <w:rStyle w:val="eop"/>
                <w:sz w:val="20"/>
                <w:szCs w:val="20"/>
              </w:rPr>
              <w:t>Презентация фоторепортажа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22998C" w14:textId="77777777" w:rsidR="00400273" w:rsidRPr="005344EB" w:rsidRDefault="00400273" w:rsidP="0013452D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Отличная, привлекательная съемка, отличное качество визуальных эффектов, материалов, отличная работа.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56962E2" w14:textId="77777777" w:rsidR="00400273" w:rsidRPr="005344EB" w:rsidRDefault="00400273" w:rsidP="0013452D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Хорошая привлекательность, хорошее качество визуальных эффектов, других материалов, хороший уровень работы.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7033579" w14:textId="77777777" w:rsidR="00400273" w:rsidRPr="005344EB" w:rsidRDefault="00400273" w:rsidP="0013452D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Удовлетворительный уровень привлекательности, удовлетворительное качество визуальных эффектов, других материалов, удовлетворительный уровень работы.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1270D5E" w14:textId="77777777" w:rsidR="00400273" w:rsidRPr="005344EB" w:rsidRDefault="00400273" w:rsidP="0013452D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Низкий уровень привлекательности, низкое качество визуальных эффектов, других материалов, низкий уровень работы.</w:t>
            </w:r>
          </w:p>
        </w:tc>
      </w:tr>
    </w:tbl>
    <w:p w14:paraId="4BA4179E" w14:textId="019E1043" w:rsidR="00400273" w:rsidRDefault="00400273" w:rsidP="008C236D">
      <w:pPr>
        <w:rPr>
          <w:i/>
          <w:iCs/>
          <w:sz w:val="20"/>
          <w:szCs w:val="20"/>
        </w:rPr>
      </w:pPr>
    </w:p>
    <w:p w14:paraId="27E27B3C" w14:textId="369E7CAC" w:rsidR="00400273" w:rsidRDefault="00400273" w:rsidP="008C236D">
      <w:pPr>
        <w:rPr>
          <w:i/>
          <w:iCs/>
          <w:sz w:val="20"/>
          <w:szCs w:val="20"/>
        </w:rPr>
      </w:pPr>
    </w:p>
    <w:p w14:paraId="7921A996" w14:textId="77777777" w:rsidR="00400273" w:rsidRDefault="00400273" w:rsidP="008C236D">
      <w:pPr>
        <w:rPr>
          <w:i/>
          <w:iCs/>
          <w:sz w:val="20"/>
          <w:szCs w:val="20"/>
        </w:rPr>
      </w:pPr>
    </w:p>
    <w:p w14:paraId="6128F727" w14:textId="77777777" w:rsidR="0020252E" w:rsidRDefault="00340A52" w:rsidP="008C236D">
      <w:pPr>
        <w:rPr>
          <w:iCs/>
        </w:rPr>
      </w:pPr>
      <w:r>
        <w:rPr>
          <w:iCs/>
        </w:rPr>
        <w:t xml:space="preserve">                                                                          </w:t>
      </w:r>
    </w:p>
    <w:p w14:paraId="0C12DD01" w14:textId="77777777" w:rsidR="0020252E" w:rsidRDefault="0020252E" w:rsidP="008C236D">
      <w:pPr>
        <w:rPr>
          <w:iCs/>
        </w:rPr>
      </w:pPr>
    </w:p>
    <w:p w14:paraId="16E25C91" w14:textId="537A888A" w:rsidR="00400273" w:rsidRPr="00340A52" w:rsidRDefault="0020252E" w:rsidP="008C236D">
      <w:pPr>
        <w:rPr>
          <w:iCs/>
        </w:rPr>
      </w:pPr>
      <w:r>
        <w:rPr>
          <w:iCs/>
          <w:lang w:val="kk-KZ"/>
        </w:rPr>
        <w:lastRenderedPageBreak/>
        <w:t xml:space="preserve">                                                                    </w:t>
      </w:r>
      <w:r w:rsidR="00340A52">
        <w:rPr>
          <w:iCs/>
        </w:rPr>
        <w:t xml:space="preserve"> </w:t>
      </w:r>
      <w:r w:rsidR="00340A52" w:rsidRPr="00694D06">
        <w:rPr>
          <w:b/>
          <w:iCs/>
        </w:rPr>
        <w:t>СРО 4.</w:t>
      </w:r>
      <w:r w:rsidR="00340A52" w:rsidRPr="00340A52">
        <w:rPr>
          <w:iCs/>
        </w:rPr>
        <w:t xml:space="preserve"> Презентация документального фильма «Соль земли»</w:t>
      </w:r>
    </w:p>
    <w:p w14:paraId="778C3134" w14:textId="4AAFA4B1" w:rsidR="00400273" w:rsidRPr="00400273" w:rsidRDefault="00400273" w:rsidP="00400273">
      <w:pPr>
        <w:pStyle w:val="paragraph"/>
        <w:spacing w:before="0" w:beforeAutospacing="0" w:after="0" w:afterAutospacing="0"/>
        <w:textAlignment w:val="baseline"/>
      </w:pPr>
      <w:r w:rsidRPr="00BF4583">
        <w:rPr>
          <w:rStyle w:val="eop"/>
          <w:sz w:val="20"/>
          <w:szCs w:val="20"/>
        </w:rPr>
        <w:t> </w:t>
      </w:r>
      <w:r>
        <w:rPr>
          <w:rStyle w:val="eop"/>
          <w:sz w:val="20"/>
          <w:szCs w:val="20"/>
        </w:rPr>
        <w:t xml:space="preserve">                                                                                                              </w:t>
      </w:r>
    </w:p>
    <w:p w14:paraId="58488236" w14:textId="77777777" w:rsidR="00400273" w:rsidRPr="00BF4583" w:rsidRDefault="00400273" w:rsidP="0040027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2812"/>
        <w:gridCol w:w="3076"/>
        <w:gridCol w:w="3231"/>
        <w:gridCol w:w="3925"/>
      </w:tblGrid>
      <w:tr w:rsidR="008565DE" w:rsidRPr="00BF4583" w14:paraId="053E9B06" w14:textId="77777777" w:rsidTr="0013452D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B8483A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5344EB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344EB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8B7C783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5344EB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6DE2E6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color w:val="000000"/>
                <w:sz w:val="20"/>
                <w:szCs w:val="20"/>
              </w:rPr>
              <w:t>20-25 %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A68A7E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5344EB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F1BBDD8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15-20%  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4ED88A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5344EB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9D61481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10-15%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4DD61B2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5344EB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BF9B26C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0-10%</w:t>
            </w:r>
          </w:p>
        </w:tc>
      </w:tr>
      <w:tr w:rsidR="008565DE" w:rsidRPr="00BF4583" w14:paraId="1A7C36DB" w14:textId="77777777" w:rsidTr="0013452D">
        <w:trPr>
          <w:trHeight w:val="102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22666E3" w14:textId="71066EFA" w:rsidR="00400273" w:rsidRPr="005344EB" w:rsidRDefault="00400273" w:rsidP="0013452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5344EB">
              <w:rPr>
                <w:rStyle w:val="normaltextrun"/>
                <w:sz w:val="20"/>
                <w:szCs w:val="20"/>
              </w:rPr>
              <w:t> </w:t>
            </w:r>
            <w:r w:rsidRPr="005344EB">
              <w:rPr>
                <w:rStyle w:val="eop"/>
                <w:sz w:val="20"/>
                <w:szCs w:val="20"/>
              </w:rPr>
              <w:t> Формирование базовых зн</w:t>
            </w:r>
            <w:r w:rsidR="0020252E">
              <w:rPr>
                <w:rStyle w:val="eop"/>
                <w:sz w:val="20"/>
                <w:szCs w:val="20"/>
              </w:rPr>
              <w:t>аний по жанрам фотожурналистики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4601E2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5344EB">
              <w:rPr>
                <w:rStyle w:val="normaltextrun"/>
                <w:sz w:val="20"/>
                <w:szCs w:val="20"/>
              </w:rPr>
              <w:t> </w:t>
            </w:r>
            <w:r w:rsidRPr="005344EB">
              <w:rPr>
                <w:rStyle w:val="eop"/>
                <w:sz w:val="20"/>
                <w:szCs w:val="20"/>
              </w:rPr>
              <w:t> Глубокое понимание теорий, концепций о жанрах фотожурналистики.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C318D7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5344EB">
              <w:rPr>
                <w:rStyle w:val="normaltextrun"/>
                <w:sz w:val="20"/>
                <w:szCs w:val="20"/>
              </w:rPr>
              <w:t> </w:t>
            </w:r>
            <w:r w:rsidRPr="005344EB">
              <w:rPr>
                <w:rStyle w:val="eop"/>
                <w:sz w:val="20"/>
                <w:szCs w:val="20"/>
              </w:rPr>
              <w:t> Глубокое понимание теорий, концепций о жанрах фотожурналистики.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59CAC80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5344EB">
              <w:rPr>
                <w:rStyle w:val="normaltextrun"/>
                <w:sz w:val="20"/>
                <w:szCs w:val="20"/>
              </w:rPr>
              <w:t> </w:t>
            </w:r>
            <w:r w:rsidRPr="005344EB">
              <w:rPr>
                <w:rStyle w:val="eop"/>
                <w:sz w:val="20"/>
                <w:szCs w:val="20"/>
              </w:rPr>
              <w:t> Ограниченное понимание теорий и концепций жанров фотожурналистики.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926D69" w14:textId="77777777" w:rsidR="00400273" w:rsidRPr="005344EB" w:rsidRDefault="00400273" w:rsidP="0013452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44EB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5344EB">
              <w:rPr>
                <w:rStyle w:val="normaltextrun"/>
                <w:sz w:val="20"/>
                <w:szCs w:val="20"/>
              </w:rPr>
              <w:t> </w:t>
            </w:r>
            <w:r w:rsidRPr="005344EB">
              <w:rPr>
                <w:rStyle w:val="eop"/>
                <w:sz w:val="20"/>
                <w:szCs w:val="20"/>
              </w:rPr>
              <w:t> Поверхностное понимание/непонимание теорий, концепций о жанрах фотожурналистики.</w:t>
            </w:r>
          </w:p>
        </w:tc>
      </w:tr>
      <w:tr w:rsidR="008565DE" w:rsidRPr="00BF4583" w14:paraId="23C59B93" w14:textId="77777777" w:rsidTr="0013452D">
        <w:trPr>
          <w:trHeight w:val="342"/>
        </w:trPr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4EAEB42" w14:textId="06559347" w:rsidR="00400273" w:rsidRPr="0020252E" w:rsidRDefault="00400273" w:rsidP="0013452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344EB">
              <w:rPr>
                <w:rStyle w:val="eop"/>
                <w:sz w:val="20"/>
                <w:szCs w:val="20"/>
              </w:rPr>
              <w:t>Ознакомление с распространенными</w:t>
            </w:r>
            <w:r w:rsidR="0020252E">
              <w:rPr>
                <w:rStyle w:val="eop"/>
                <w:sz w:val="20"/>
                <w:szCs w:val="20"/>
              </w:rPr>
              <w:t xml:space="preserve"> методами работы фотожурналиста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4FEBD0" w14:textId="77777777" w:rsidR="00400273" w:rsidRPr="005344EB" w:rsidRDefault="00400273" w:rsidP="0013452D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Анализируя первые работы в области фотографической съемки, он хорошо владеет современными способами съемки.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C16642D" w14:textId="77777777" w:rsidR="00400273" w:rsidRPr="005344EB" w:rsidRDefault="00400273" w:rsidP="0013452D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Анализируя первые работы в области фотографической съемки, хорошо владеет современными способами съемки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20DF57B" w14:textId="77777777" w:rsidR="00400273" w:rsidRPr="005344EB" w:rsidRDefault="00400273" w:rsidP="0013452D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Анализируя первые работы в области фотографической съемки, он ограниченно владеет современными способами съемки.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8F2F25" w14:textId="77777777" w:rsidR="00400273" w:rsidRPr="005344EB" w:rsidRDefault="00400273" w:rsidP="0013452D">
            <w:pPr>
              <w:pStyle w:val="paragrap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Анализируя первые работы в области фотографической съемки,</w:t>
            </w:r>
          </w:p>
          <w:p w14:paraId="7C1098DF" w14:textId="77777777" w:rsidR="00400273" w:rsidRPr="005344EB" w:rsidRDefault="00400273" w:rsidP="0013452D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5344EB">
              <w:rPr>
                <w:rStyle w:val="normaltextrun"/>
                <w:bCs/>
                <w:sz w:val="20"/>
                <w:szCs w:val="20"/>
              </w:rPr>
              <w:t>мало или совсем не освоено.</w:t>
            </w:r>
          </w:p>
        </w:tc>
      </w:tr>
      <w:tr w:rsidR="008565DE" w:rsidRPr="00BF4583" w14:paraId="43DA63EA" w14:textId="77777777" w:rsidTr="0013452D">
        <w:trPr>
          <w:trHeight w:val="432"/>
        </w:trPr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EEE13EA" w14:textId="3331404B" w:rsidR="00400273" w:rsidRPr="005344EB" w:rsidRDefault="00E32310" w:rsidP="00E32310">
            <w:pPr>
              <w:pStyle w:val="paragraph"/>
              <w:spacing w:before="0" w:after="0"/>
              <w:textAlignment w:val="baseline"/>
              <w:rPr>
                <w:rStyle w:val="eop"/>
                <w:sz w:val="20"/>
                <w:szCs w:val="20"/>
              </w:rPr>
            </w:pPr>
            <w:r w:rsidRPr="00E32310">
              <w:rPr>
                <w:rStyle w:val="eop"/>
                <w:sz w:val="20"/>
                <w:szCs w:val="20"/>
              </w:rPr>
              <w:t xml:space="preserve">Освоение </w:t>
            </w:r>
            <w:r w:rsidRPr="00E32310">
              <w:rPr>
                <w:rStyle w:val="eop"/>
                <w:sz w:val="20"/>
                <w:szCs w:val="20"/>
              </w:rPr>
              <w:t xml:space="preserve">методов съемки </w:t>
            </w:r>
            <w:r w:rsidRPr="00E32310">
              <w:rPr>
                <w:rStyle w:val="eop"/>
                <w:sz w:val="20"/>
                <w:szCs w:val="20"/>
              </w:rPr>
              <w:t>Себастьяном Салгаду в документальном фильме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E7EFD15" w14:textId="04DCD31A" w:rsidR="00400273" w:rsidRPr="005344EB" w:rsidRDefault="00E32310" w:rsidP="0013452D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E32310">
              <w:rPr>
                <w:rStyle w:val="normaltextrun"/>
                <w:bCs/>
                <w:sz w:val="20"/>
                <w:szCs w:val="20"/>
              </w:rPr>
              <w:t>Отлично анализирует методы съемки известного фотографа, рационального использования света, рационального получения композиции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BFD8E2" w14:textId="67407875" w:rsidR="00400273" w:rsidRPr="005344EB" w:rsidRDefault="00E32310" w:rsidP="0013452D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E32310">
              <w:rPr>
                <w:rStyle w:val="normaltextrun"/>
                <w:bCs/>
                <w:sz w:val="20"/>
                <w:szCs w:val="20"/>
              </w:rPr>
              <w:t>Хорошо анализирует методы съемки известного фотографа, рационального использования света, рационального получения композиции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2F0302A" w14:textId="64716BAD" w:rsidR="00400273" w:rsidRPr="005344EB" w:rsidRDefault="00E32310" w:rsidP="0013452D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E32310">
              <w:rPr>
                <w:rStyle w:val="normaltextrun"/>
                <w:bCs/>
                <w:sz w:val="20"/>
                <w:szCs w:val="20"/>
              </w:rPr>
              <w:t>Умеренно анализирует методы съемки известного фотографа, рационального использования света, рационального получения композиции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C715BC5" w14:textId="4DE9D3C0" w:rsidR="00400273" w:rsidRPr="005344EB" w:rsidRDefault="00E32310" w:rsidP="0013452D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E32310">
              <w:rPr>
                <w:rStyle w:val="normaltextrun"/>
                <w:bCs/>
                <w:sz w:val="20"/>
                <w:szCs w:val="20"/>
              </w:rPr>
              <w:t>Менее адекватно анализирует методы съемки известного фотографа, рационального использования света, рационального получения композиции</w:t>
            </w:r>
          </w:p>
        </w:tc>
      </w:tr>
      <w:tr w:rsidR="008565DE" w:rsidRPr="00BF4583" w14:paraId="328B3AC7" w14:textId="77777777" w:rsidTr="0013452D">
        <w:trPr>
          <w:trHeight w:val="420"/>
        </w:trPr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C37EF8F" w14:textId="0E8EB6AE" w:rsidR="00400273" w:rsidRPr="005344EB" w:rsidRDefault="00E32310" w:rsidP="0013452D">
            <w:pPr>
              <w:pStyle w:val="paragraph"/>
              <w:spacing w:before="0" w:after="0"/>
              <w:textAlignment w:val="baseline"/>
              <w:rPr>
                <w:rStyle w:val="eop"/>
                <w:sz w:val="20"/>
                <w:szCs w:val="20"/>
              </w:rPr>
            </w:pPr>
            <w:r w:rsidRPr="00E32310">
              <w:rPr>
                <w:rStyle w:val="eop"/>
                <w:sz w:val="20"/>
                <w:szCs w:val="20"/>
              </w:rPr>
              <w:t>Возможность продемонстрировать творческий потенциал при полном освоении теоретических представлений о мастерстве Себастьяна Салгаду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8EE1BD6" w14:textId="3E435AD0" w:rsidR="00400273" w:rsidRPr="005344EB" w:rsidRDefault="00E32310" w:rsidP="008565DE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О</w:t>
            </w:r>
            <w:r w:rsidRPr="00E32310">
              <w:rPr>
                <w:rStyle w:val="normaltextrun"/>
                <w:bCs/>
                <w:sz w:val="20"/>
                <w:szCs w:val="20"/>
              </w:rPr>
              <w:t xml:space="preserve">сведомлен </w:t>
            </w:r>
            <w:r w:rsidR="008565DE">
              <w:rPr>
                <w:rStyle w:val="normaltextrun"/>
                <w:bCs/>
                <w:sz w:val="20"/>
                <w:szCs w:val="20"/>
                <w:lang w:val="kk-KZ"/>
              </w:rPr>
              <w:t xml:space="preserve"> о мастерстве</w:t>
            </w:r>
            <w:r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8565DE">
              <w:rPr>
                <w:rStyle w:val="normaltextrun"/>
                <w:bCs/>
                <w:sz w:val="20"/>
                <w:szCs w:val="20"/>
                <w:lang w:val="kk-KZ"/>
              </w:rPr>
              <w:t xml:space="preserve">и </w:t>
            </w:r>
            <w:r>
              <w:rPr>
                <w:rStyle w:val="normaltextrun"/>
                <w:bCs/>
                <w:sz w:val="20"/>
                <w:szCs w:val="20"/>
              </w:rPr>
              <w:t>значимости фото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графа</w:t>
            </w:r>
            <w:r w:rsidRPr="00E32310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Pr="00E32310">
              <w:rPr>
                <w:rStyle w:val="normaltextrun"/>
                <w:bCs/>
                <w:sz w:val="20"/>
                <w:szCs w:val="20"/>
              </w:rPr>
              <w:t>Себастьян</w:t>
            </w:r>
            <w:r w:rsidRPr="00E32310">
              <w:rPr>
                <w:rStyle w:val="normaltextrun"/>
                <w:bCs/>
                <w:sz w:val="20"/>
                <w:szCs w:val="20"/>
              </w:rPr>
              <w:t xml:space="preserve"> Салгаду, предлагает конкретные практические и очень актуальные рекомендации.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1AEC73E" w14:textId="32009430" w:rsidR="00400273" w:rsidRPr="005344EB" w:rsidRDefault="008565DE" w:rsidP="008565DE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О</w:t>
            </w:r>
            <w:r w:rsidR="00E32310" w:rsidRPr="00E32310">
              <w:rPr>
                <w:rStyle w:val="normaltextrun"/>
                <w:bCs/>
                <w:sz w:val="20"/>
                <w:szCs w:val="20"/>
              </w:rPr>
              <w:t xml:space="preserve">сведомлен о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мастерстве </w:t>
            </w:r>
            <w:r w:rsidR="00E32310" w:rsidRPr="00E32310">
              <w:rPr>
                <w:rStyle w:val="normaltextrun"/>
                <w:bCs/>
                <w:sz w:val="20"/>
                <w:szCs w:val="20"/>
              </w:rPr>
              <w:t xml:space="preserve">и значении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фотографа </w:t>
            </w:r>
            <w:r w:rsidR="00E32310" w:rsidRPr="00E32310">
              <w:rPr>
                <w:rStyle w:val="normaltextrun"/>
                <w:bCs/>
                <w:sz w:val="20"/>
                <w:szCs w:val="20"/>
              </w:rPr>
              <w:t>Салгаду, предлагает конкретные практические актуальные рекомендации.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91E81F3" w14:textId="6E244342" w:rsidR="00400273" w:rsidRPr="005344EB" w:rsidRDefault="008565DE" w:rsidP="008565DE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О</w:t>
            </w:r>
            <w:r w:rsidR="00E32310" w:rsidRPr="00E32310">
              <w:rPr>
                <w:rStyle w:val="normaltextrun"/>
                <w:bCs/>
                <w:sz w:val="20"/>
                <w:szCs w:val="20"/>
              </w:rPr>
              <w:t xml:space="preserve">сведомлен о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мастерстве </w:t>
            </w:r>
            <w:r w:rsidR="00E32310" w:rsidRPr="00E32310">
              <w:rPr>
                <w:rStyle w:val="normaltextrun"/>
                <w:bCs/>
                <w:sz w:val="20"/>
                <w:szCs w:val="20"/>
              </w:rPr>
              <w:t xml:space="preserve">и значимости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фотографа </w:t>
            </w:r>
            <w:r w:rsidR="00E32310" w:rsidRPr="00E32310">
              <w:rPr>
                <w:rStyle w:val="normaltextrun"/>
                <w:bCs/>
                <w:sz w:val="20"/>
                <w:szCs w:val="20"/>
              </w:rPr>
              <w:t>Салгаду, предлагает практические средние рекомендации.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26BF462" w14:textId="68D66B68" w:rsidR="00400273" w:rsidRPr="005344EB" w:rsidRDefault="008565DE" w:rsidP="00E32310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565DE">
              <w:rPr>
                <w:rStyle w:val="normaltextrun"/>
                <w:bCs/>
                <w:sz w:val="20"/>
                <w:szCs w:val="20"/>
              </w:rPr>
              <w:t xml:space="preserve">Осведомлен о мастерстве и значимости фотографа Салгаду, </w:t>
            </w:r>
            <w:r w:rsidR="00E32310" w:rsidRPr="00E32310">
              <w:rPr>
                <w:rStyle w:val="normaltextrun"/>
                <w:bCs/>
                <w:sz w:val="20"/>
                <w:szCs w:val="20"/>
              </w:rPr>
              <w:t>предлагает небольшие или неудовлетворительные рекомендации.</w:t>
            </w:r>
          </w:p>
        </w:tc>
      </w:tr>
      <w:tr w:rsidR="008565DE" w:rsidRPr="00BF4583" w14:paraId="34DF26AF" w14:textId="77777777" w:rsidTr="0013452D">
        <w:trPr>
          <w:trHeight w:val="576"/>
        </w:trPr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25AC2C8" w14:textId="1F80A2C1" w:rsidR="00400273" w:rsidRPr="005344EB" w:rsidRDefault="0020252E" w:rsidP="00340A52">
            <w:pPr>
              <w:pStyle w:val="paragraph"/>
              <w:spacing w:before="0" w:after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Демонстарация п</w:t>
            </w:r>
            <w:r>
              <w:rPr>
                <w:rStyle w:val="eop"/>
                <w:sz w:val="20"/>
                <w:szCs w:val="20"/>
              </w:rPr>
              <w:t>резентаци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="00400273" w:rsidRPr="005344EB">
              <w:rPr>
                <w:rStyle w:val="eop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EEF2802" w14:textId="28A62B00" w:rsidR="00400273" w:rsidRPr="005344EB" w:rsidRDefault="00E32310" w:rsidP="008565DE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E32310">
              <w:rPr>
                <w:rStyle w:val="normaltextrun"/>
                <w:bCs/>
                <w:sz w:val="20"/>
                <w:szCs w:val="20"/>
              </w:rPr>
              <w:t>Анализ материалов, умение рационально показать документа</w:t>
            </w:r>
            <w:r w:rsidR="008565DE">
              <w:rPr>
                <w:rStyle w:val="normaltextrun"/>
                <w:bCs/>
                <w:sz w:val="20"/>
                <w:szCs w:val="20"/>
              </w:rPr>
              <w:t>льность, историческую значимост</w:t>
            </w:r>
            <w:r w:rsidR="008565DE">
              <w:rPr>
                <w:rStyle w:val="normaltextrun"/>
                <w:bCs/>
                <w:sz w:val="20"/>
                <w:szCs w:val="20"/>
                <w:lang w:val="kk-KZ"/>
              </w:rPr>
              <w:t>ь -п</w:t>
            </w:r>
            <w:r w:rsidRPr="00E32310">
              <w:rPr>
                <w:rStyle w:val="normaltextrun"/>
                <w:bCs/>
                <w:sz w:val="20"/>
                <w:szCs w:val="20"/>
              </w:rPr>
              <w:t>ривлекательная работа.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7DE94CB" w14:textId="6FA50463" w:rsidR="00400273" w:rsidRPr="005344EB" w:rsidRDefault="00E32310" w:rsidP="008565DE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E32310">
              <w:rPr>
                <w:rStyle w:val="normaltextrun"/>
                <w:bCs/>
                <w:sz w:val="20"/>
                <w:szCs w:val="20"/>
              </w:rPr>
              <w:t>Анализ материалов, умение показать документальность, историческую значимость - хорошая работа.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0FEEED7" w14:textId="293D35AD" w:rsidR="00400273" w:rsidRPr="005344EB" w:rsidRDefault="00E32310" w:rsidP="008565DE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E32310">
              <w:rPr>
                <w:rStyle w:val="normaltextrun"/>
                <w:bCs/>
                <w:sz w:val="20"/>
                <w:szCs w:val="20"/>
              </w:rPr>
              <w:t xml:space="preserve">Анализ материалов, умение показать документальность, историческую </w:t>
            </w:r>
            <w:r w:rsidR="008565DE" w:rsidRPr="008565DE">
              <w:rPr>
                <w:rStyle w:val="normaltextrun"/>
                <w:bCs/>
                <w:sz w:val="20"/>
                <w:szCs w:val="20"/>
              </w:rPr>
              <w:t xml:space="preserve">значимость </w:t>
            </w:r>
            <w:r w:rsidRPr="00E32310">
              <w:rPr>
                <w:rStyle w:val="normaltextrun"/>
                <w:bCs/>
                <w:sz w:val="20"/>
                <w:szCs w:val="20"/>
              </w:rPr>
              <w:t xml:space="preserve">- </w:t>
            </w:r>
            <w:r w:rsidR="008565DE">
              <w:rPr>
                <w:rStyle w:val="normaltextrun"/>
                <w:bCs/>
                <w:sz w:val="20"/>
                <w:szCs w:val="20"/>
                <w:lang w:val="kk-KZ"/>
              </w:rPr>
              <w:t>у</w:t>
            </w:r>
            <w:r w:rsidR="008565DE">
              <w:rPr>
                <w:rStyle w:val="normaltextrun"/>
                <w:bCs/>
                <w:sz w:val="20"/>
                <w:szCs w:val="20"/>
              </w:rPr>
              <w:t>довлетворительн</w:t>
            </w:r>
            <w:r w:rsidR="008565DE">
              <w:rPr>
                <w:rStyle w:val="normaltextrun"/>
                <w:bCs/>
                <w:sz w:val="20"/>
                <w:szCs w:val="20"/>
                <w:lang w:val="kk-KZ"/>
              </w:rPr>
              <w:t>ая</w:t>
            </w:r>
            <w:r w:rsidR="008565DE" w:rsidRPr="008565DE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Pr="00E32310">
              <w:rPr>
                <w:rStyle w:val="normaltextrun"/>
                <w:bCs/>
                <w:sz w:val="20"/>
                <w:szCs w:val="20"/>
              </w:rPr>
              <w:t>работа.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F1D5F55" w14:textId="0555B90D" w:rsidR="00400273" w:rsidRPr="005344EB" w:rsidRDefault="00E32310" w:rsidP="0013452D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E32310">
              <w:rPr>
                <w:rStyle w:val="normaltextrun"/>
                <w:bCs/>
                <w:sz w:val="20"/>
                <w:szCs w:val="20"/>
              </w:rPr>
              <w:t>Неудовлетворительная, плохая работа по экспертизе материалов, демонстрации достоверности, исторической значимости фотоизображений.</w:t>
            </w:r>
          </w:p>
        </w:tc>
      </w:tr>
    </w:tbl>
    <w:p w14:paraId="618B9A56" w14:textId="77777777" w:rsidR="00400273" w:rsidRDefault="00400273" w:rsidP="008C236D">
      <w:pPr>
        <w:rPr>
          <w:i/>
          <w:iCs/>
          <w:sz w:val="20"/>
          <w:szCs w:val="20"/>
        </w:rPr>
      </w:pPr>
    </w:p>
    <w:p w14:paraId="56C4DC42" w14:textId="77777777" w:rsidR="00400273" w:rsidRDefault="00400273" w:rsidP="008C236D">
      <w:pPr>
        <w:rPr>
          <w:i/>
          <w:iCs/>
          <w:sz w:val="20"/>
          <w:szCs w:val="20"/>
        </w:rPr>
      </w:pPr>
    </w:p>
    <w:p w14:paraId="0A8F162A" w14:textId="43ACC9C1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2E51EEF3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1848A1C4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05FEA63E" w14:textId="515DAFD7" w:rsidR="00234587" w:rsidRPr="00694D06" w:rsidRDefault="008C236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</w:t>
      </w:r>
      <w:r w:rsidR="00694D06">
        <w:rPr>
          <w:i/>
          <w:iCs/>
          <w:sz w:val="20"/>
          <w:szCs w:val="20"/>
        </w:rPr>
        <w:t>ичество критериев в рубрикаторе</w:t>
      </w:r>
      <w:bookmarkStart w:id="0" w:name="_GoBack"/>
      <w:bookmarkEnd w:id="0"/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5E87228D" w:rsidR="00F6159D" w:rsidRDefault="00F6159D" w:rsidP="1A3DA340">
      <w:pPr>
        <w:rPr>
          <w:sz w:val="20"/>
          <w:szCs w:val="20"/>
          <w:lang w:val="kk-KZ"/>
        </w:rPr>
      </w:pPr>
    </w:p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42D48" w14:textId="77777777" w:rsidR="00110624" w:rsidRDefault="00110624" w:rsidP="004C6A23">
      <w:r>
        <w:separator/>
      </w:r>
    </w:p>
  </w:endnote>
  <w:endnote w:type="continuationSeparator" w:id="0">
    <w:p w14:paraId="142E6587" w14:textId="77777777" w:rsidR="00110624" w:rsidRDefault="00110624" w:rsidP="004C6A23">
      <w:r>
        <w:continuationSeparator/>
      </w:r>
    </w:p>
  </w:endnote>
  <w:endnote w:type="continuationNotice" w:id="1">
    <w:p w14:paraId="500464FC" w14:textId="77777777" w:rsidR="00110624" w:rsidRDefault="001106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D45B0" w14:textId="77777777" w:rsidR="00110624" w:rsidRDefault="00110624" w:rsidP="004C6A23">
      <w:r>
        <w:separator/>
      </w:r>
    </w:p>
  </w:footnote>
  <w:footnote w:type="continuationSeparator" w:id="0">
    <w:p w14:paraId="20B4DF1D" w14:textId="77777777" w:rsidR="00110624" w:rsidRDefault="00110624" w:rsidP="004C6A23">
      <w:r>
        <w:continuationSeparator/>
      </w:r>
    </w:p>
  </w:footnote>
  <w:footnote w:type="continuationNotice" w:id="1">
    <w:p w14:paraId="115EC43D" w14:textId="77777777" w:rsidR="00110624" w:rsidRDefault="001106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F2D3B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1A5"/>
    <w:rsid w:val="00010FAE"/>
    <w:rsid w:val="00011C34"/>
    <w:rsid w:val="0001583E"/>
    <w:rsid w:val="000159A2"/>
    <w:rsid w:val="00021CB8"/>
    <w:rsid w:val="00024786"/>
    <w:rsid w:val="0003132B"/>
    <w:rsid w:val="0003261A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5116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45BA"/>
    <w:rsid w:val="0010667E"/>
    <w:rsid w:val="00110624"/>
    <w:rsid w:val="00113406"/>
    <w:rsid w:val="001159CA"/>
    <w:rsid w:val="001173CE"/>
    <w:rsid w:val="00117C32"/>
    <w:rsid w:val="00122EF2"/>
    <w:rsid w:val="00125B10"/>
    <w:rsid w:val="00125FA7"/>
    <w:rsid w:val="001304F7"/>
    <w:rsid w:val="00132634"/>
    <w:rsid w:val="00132689"/>
    <w:rsid w:val="0013452D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3CDC"/>
    <w:rsid w:val="001D4997"/>
    <w:rsid w:val="001E1184"/>
    <w:rsid w:val="001E1E8B"/>
    <w:rsid w:val="001E724B"/>
    <w:rsid w:val="001F0AF5"/>
    <w:rsid w:val="001F196A"/>
    <w:rsid w:val="001F3EDD"/>
    <w:rsid w:val="001F5F52"/>
    <w:rsid w:val="00200490"/>
    <w:rsid w:val="0020252E"/>
    <w:rsid w:val="00203226"/>
    <w:rsid w:val="00206E46"/>
    <w:rsid w:val="00207EC4"/>
    <w:rsid w:val="00212D7E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01D"/>
    <w:rsid w:val="00234587"/>
    <w:rsid w:val="0024080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5E3F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5946"/>
    <w:rsid w:val="002B69DB"/>
    <w:rsid w:val="002C05CD"/>
    <w:rsid w:val="002C0F20"/>
    <w:rsid w:val="002C1D33"/>
    <w:rsid w:val="002C79B4"/>
    <w:rsid w:val="002D72CD"/>
    <w:rsid w:val="002E28AC"/>
    <w:rsid w:val="002E6297"/>
    <w:rsid w:val="002F1A09"/>
    <w:rsid w:val="002F2C36"/>
    <w:rsid w:val="002F4892"/>
    <w:rsid w:val="002F577B"/>
    <w:rsid w:val="002F66EA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0A52"/>
    <w:rsid w:val="0034309A"/>
    <w:rsid w:val="003603E4"/>
    <w:rsid w:val="00361A10"/>
    <w:rsid w:val="003635F5"/>
    <w:rsid w:val="00364ECC"/>
    <w:rsid w:val="00365EF8"/>
    <w:rsid w:val="00366E25"/>
    <w:rsid w:val="00366EE0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0273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2B38"/>
    <w:rsid w:val="00434B98"/>
    <w:rsid w:val="00441994"/>
    <w:rsid w:val="00444557"/>
    <w:rsid w:val="00455784"/>
    <w:rsid w:val="00457207"/>
    <w:rsid w:val="004637B8"/>
    <w:rsid w:val="004654B2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03202"/>
    <w:rsid w:val="00517B82"/>
    <w:rsid w:val="00530C39"/>
    <w:rsid w:val="005326DC"/>
    <w:rsid w:val="00533B39"/>
    <w:rsid w:val="005344EB"/>
    <w:rsid w:val="0053541C"/>
    <w:rsid w:val="00541947"/>
    <w:rsid w:val="00541D7F"/>
    <w:rsid w:val="00550A65"/>
    <w:rsid w:val="005521D3"/>
    <w:rsid w:val="005563D0"/>
    <w:rsid w:val="005613F0"/>
    <w:rsid w:val="005646A9"/>
    <w:rsid w:val="005650EE"/>
    <w:rsid w:val="005700F1"/>
    <w:rsid w:val="00572764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5BE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47C9"/>
    <w:rsid w:val="00694D06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3F37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C5ADA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565DE"/>
    <w:rsid w:val="008607C8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37455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68A8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6F7"/>
    <w:rsid w:val="009C0E8D"/>
    <w:rsid w:val="009C1790"/>
    <w:rsid w:val="009C29E7"/>
    <w:rsid w:val="009D6E4D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0BE4"/>
    <w:rsid w:val="00A4211F"/>
    <w:rsid w:val="00A42764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644A4"/>
    <w:rsid w:val="00A71530"/>
    <w:rsid w:val="00A72D3C"/>
    <w:rsid w:val="00A74824"/>
    <w:rsid w:val="00A77510"/>
    <w:rsid w:val="00A87411"/>
    <w:rsid w:val="00A87E41"/>
    <w:rsid w:val="00A93C47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17ED7"/>
    <w:rsid w:val="00C215BE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05E0"/>
    <w:rsid w:val="00C72C62"/>
    <w:rsid w:val="00C813D6"/>
    <w:rsid w:val="00C813DA"/>
    <w:rsid w:val="00C8267A"/>
    <w:rsid w:val="00C86741"/>
    <w:rsid w:val="00C92FAF"/>
    <w:rsid w:val="00C95E2E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1666"/>
    <w:rsid w:val="00D16061"/>
    <w:rsid w:val="00D204B8"/>
    <w:rsid w:val="00D2334A"/>
    <w:rsid w:val="00D2576B"/>
    <w:rsid w:val="00D27C2F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2E69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2310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EF638F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D7416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hotooner.k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k.lordfilm.so/24940-sol-zemli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s://www.dokonlin.site/video/rubrics/duh-fotografii.htm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10</Pages>
  <Words>3974</Words>
  <Characters>22657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Mi</cp:lastModifiedBy>
  <cp:revision>34</cp:revision>
  <cp:lastPrinted>2023-06-26T06:38:00Z</cp:lastPrinted>
  <dcterms:created xsi:type="dcterms:W3CDTF">2023-09-18T11:56:00Z</dcterms:created>
  <dcterms:modified xsi:type="dcterms:W3CDTF">2025-09-21T03:31:00Z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